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7FF4" w14:textId="74D6A9B1" w:rsidR="00A85CE6" w:rsidRDefault="00A85CE6">
      <w:r>
        <w:t>Rubric for Performance Tests</w:t>
      </w:r>
      <w:r w:rsidR="00AC2516">
        <w:t xml:space="preserve">   V 2.0</w:t>
      </w:r>
    </w:p>
    <w:p w14:paraId="3E957D13" w14:textId="621097D5" w:rsidR="008563E2" w:rsidRDefault="00A74F4F">
      <w:r>
        <w:t>This will be worth 1</w:t>
      </w:r>
      <w:r w:rsidR="00A85CE6">
        <w:t>5</w:t>
      </w:r>
      <w:r>
        <w:t xml:space="preserve"> points:</w:t>
      </w:r>
    </w:p>
    <w:p w14:paraId="73D28794" w14:textId="6D2144AB" w:rsidR="00A74F4F" w:rsidRDefault="00A74F4F" w:rsidP="00A74F4F">
      <w:pPr>
        <w:pStyle w:val="ListParagraph"/>
        <w:numPr>
          <w:ilvl w:val="0"/>
          <w:numId w:val="1"/>
        </w:numPr>
      </w:pPr>
      <w:r>
        <w:t xml:space="preserve">State the </w:t>
      </w:r>
      <w:r w:rsidR="00A85CE6">
        <w:t>assignment</w:t>
      </w:r>
      <w:r>
        <w:t xml:space="preserve"> words.</w:t>
      </w:r>
      <w:r w:rsidR="00A85CE6">
        <w:t xml:space="preserve"> (3 points)</w:t>
      </w:r>
    </w:p>
    <w:p w14:paraId="39E0FF89" w14:textId="68505CFF" w:rsidR="00A74F4F" w:rsidRDefault="00A74F4F" w:rsidP="00A74F4F">
      <w:pPr>
        <w:pStyle w:val="ListParagraph"/>
        <w:numPr>
          <w:ilvl w:val="0"/>
          <w:numId w:val="1"/>
        </w:numPr>
      </w:pPr>
      <w:r>
        <w:t>Draw a neat schematic diagram.</w:t>
      </w:r>
      <w:r w:rsidR="00A85CE6">
        <w:t xml:space="preserve"> (7 points)</w:t>
      </w:r>
    </w:p>
    <w:p w14:paraId="55770442" w14:textId="7092E7FC" w:rsidR="00A85CE6" w:rsidRDefault="00A85CE6" w:rsidP="00A74F4F">
      <w:pPr>
        <w:pStyle w:val="ListParagraph"/>
        <w:numPr>
          <w:ilvl w:val="0"/>
          <w:numId w:val="1"/>
        </w:numPr>
      </w:pPr>
      <w:r>
        <w:t>Build the circuit from the diagram.</w:t>
      </w:r>
      <w:r w:rsidR="0009238A">
        <w:t xml:space="preserve">  Points will be deducted if the circuit does not follow the diagram.</w:t>
      </w:r>
    </w:p>
    <w:p w14:paraId="4E214AB3" w14:textId="267F2210" w:rsidR="00A74F4F" w:rsidRDefault="00A74F4F" w:rsidP="00A74F4F">
      <w:pPr>
        <w:pStyle w:val="ListParagraph"/>
        <w:numPr>
          <w:ilvl w:val="0"/>
          <w:numId w:val="1"/>
        </w:numPr>
      </w:pPr>
      <w:r>
        <w:t>Write the program</w:t>
      </w:r>
      <w:r w:rsidR="00A85CE6">
        <w:t xml:space="preserve">.  </w:t>
      </w:r>
      <w:r w:rsidR="0009238A">
        <w:t xml:space="preserve">Test it. </w:t>
      </w:r>
      <w:r w:rsidR="00A85CE6">
        <w:t>Make sure it works</w:t>
      </w:r>
      <w:r w:rsidR="0009238A">
        <w:t>.</w:t>
      </w:r>
      <w:r w:rsidR="00A85CE6">
        <w:t xml:space="preserve"> </w:t>
      </w:r>
    </w:p>
    <w:p w14:paraId="5A1B2853" w14:textId="2CFD58CD" w:rsidR="00A74F4F" w:rsidRDefault="00A74F4F" w:rsidP="00A74F4F">
      <w:pPr>
        <w:pStyle w:val="ListParagraph"/>
        <w:numPr>
          <w:ilvl w:val="0"/>
          <w:numId w:val="1"/>
        </w:numPr>
      </w:pPr>
      <w:r>
        <w:t xml:space="preserve">Demonstrate </w:t>
      </w:r>
      <w:r w:rsidR="0009238A">
        <w:t xml:space="preserve">your circuit to the instructor. Show </w:t>
      </w:r>
      <w:r>
        <w:t>that it works.</w:t>
      </w:r>
      <w:r w:rsidR="00A85CE6">
        <w:t xml:space="preserve"> (5 points)</w:t>
      </w:r>
    </w:p>
    <w:p w14:paraId="7DAD0BD5" w14:textId="4384C2FC" w:rsidR="00A85CE6" w:rsidRDefault="00A85CE6" w:rsidP="00A85CE6">
      <w:r>
        <w:t>Hand in numbers 1 and 2</w:t>
      </w:r>
    </w:p>
    <w:p w14:paraId="44E9BB23" w14:textId="0026E2F3" w:rsidR="00A85CE6" w:rsidRDefault="00A85CE6" w:rsidP="00A85CE6">
      <w:r>
        <w:t xml:space="preserve">What you hand in must be </w:t>
      </w:r>
      <w:r w:rsidRPr="00AC2516">
        <w:rPr>
          <w:u w:val="single"/>
        </w:rPr>
        <w:t>presentation quality</w:t>
      </w:r>
    </w:p>
    <w:p w14:paraId="55BCFE43" w14:textId="5ABE89E0" w:rsidR="00A85CE6" w:rsidRDefault="00A85CE6" w:rsidP="00A85CE6">
      <w:pPr>
        <w:pStyle w:val="ListParagraph"/>
        <w:numPr>
          <w:ilvl w:val="0"/>
          <w:numId w:val="2"/>
        </w:numPr>
      </w:pPr>
      <w:r>
        <w:t>Te</w:t>
      </w:r>
      <w:r w:rsidR="00AC2516">
        <w:t>x</w:t>
      </w:r>
      <w:r>
        <w:t>t should be typed.</w:t>
      </w:r>
    </w:p>
    <w:p w14:paraId="4E73344B" w14:textId="66BF1E2A" w:rsidR="00A85CE6" w:rsidRDefault="00A85CE6" w:rsidP="00A85CE6">
      <w:pPr>
        <w:pStyle w:val="ListParagraph"/>
        <w:numPr>
          <w:ilvl w:val="0"/>
          <w:numId w:val="2"/>
        </w:numPr>
      </w:pPr>
      <w:r>
        <w:t xml:space="preserve">Diagrams may be drawn in pen or pencil, but straight lines </w:t>
      </w:r>
      <w:r w:rsidR="00AC2516">
        <w:t>must</w:t>
      </w:r>
      <w:r>
        <w:t xml:space="preserve"> be drawn with a ruler, all schematic symbols must be standard.  Labels may be printed by hand, but must be neat.</w:t>
      </w:r>
    </w:p>
    <w:p w14:paraId="79D8783A" w14:textId="2A124C11" w:rsidR="00A85CE6" w:rsidRDefault="00A85CE6" w:rsidP="00A85CE6">
      <w:pPr>
        <w:pStyle w:val="ListParagraph"/>
        <w:numPr>
          <w:ilvl w:val="0"/>
          <w:numId w:val="2"/>
        </w:numPr>
      </w:pPr>
      <w:r>
        <w:t>Neatness counts!</w:t>
      </w:r>
    </w:p>
    <w:p w14:paraId="57391BBB" w14:textId="77777777" w:rsidR="00A85CE6" w:rsidRDefault="00A85CE6" w:rsidP="00A85CE6">
      <w:bookmarkStart w:id="0" w:name="_GoBack"/>
      <w:bookmarkEnd w:id="0"/>
    </w:p>
    <w:sectPr w:rsidR="00A8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71C58"/>
    <w:multiLevelType w:val="hybridMultilevel"/>
    <w:tmpl w:val="43B0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C5F28"/>
    <w:multiLevelType w:val="hybridMultilevel"/>
    <w:tmpl w:val="905A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F"/>
    <w:rsid w:val="0009238A"/>
    <w:rsid w:val="008563E2"/>
    <w:rsid w:val="00A74F4F"/>
    <w:rsid w:val="00A85CE6"/>
    <w:rsid w:val="00A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5B18"/>
  <w15:chartTrackingRefBased/>
  <w15:docId w15:val="{FFC7450D-784F-4F71-AE5F-A884B80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</dc:creator>
  <cp:keywords/>
  <dc:description/>
  <cp:lastModifiedBy>Robert Harris</cp:lastModifiedBy>
  <cp:revision>2</cp:revision>
  <dcterms:created xsi:type="dcterms:W3CDTF">2019-09-21T16:57:00Z</dcterms:created>
  <dcterms:modified xsi:type="dcterms:W3CDTF">2019-09-21T16:57:00Z</dcterms:modified>
</cp:coreProperties>
</file>