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71" w:rsidRDefault="006D4D71">
      <w:pPr>
        <w:rPr>
          <w:b/>
          <w:sz w:val="28"/>
          <w:szCs w:val="28"/>
        </w:rPr>
      </w:pPr>
      <w:r>
        <w:rPr>
          <w:b/>
          <w:sz w:val="28"/>
          <w:szCs w:val="28"/>
        </w:rPr>
        <w:t>Iona Preparatory School                                          Science Department</w:t>
      </w:r>
    </w:p>
    <w:p w:rsidR="005E07A6" w:rsidRPr="005E07A6" w:rsidRDefault="006D4D7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Lab:  </w:t>
      </w:r>
      <w:r w:rsidR="005E07A6" w:rsidRPr="005E07A6">
        <w:rPr>
          <w:b/>
          <w:sz w:val="28"/>
          <w:szCs w:val="28"/>
        </w:rPr>
        <w:t xml:space="preserve">To Determine How </w:t>
      </w:r>
      <w:r w:rsidR="00542F70">
        <w:rPr>
          <w:b/>
          <w:sz w:val="28"/>
          <w:szCs w:val="28"/>
        </w:rPr>
        <w:t>t</w:t>
      </w:r>
      <w:r w:rsidR="005E07A6" w:rsidRPr="005E07A6">
        <w:rPr>
          <w:b/>
          <w:sz w:val="28"/>
          <w:szCs w:val="28"/>
        </w:rPr>
        <w:t>he Period of a Pendulum Depends upon its Length</w:t>
      </w:r>
    </w:p>
    <w:p w:rsidR="005E07A6" w:rsidRDefault="005E07A6"/>
    <w:p w:rsidR="005E07A6" w:rsidRDefault="005E07A6"/>
    <w:p w:rsidR="005E07A6" w:rsidRDefault="005E07A6" w:rsidP="005E07A6">
      <w:pPr>
        <w:jc w:val="center"/>
      </w:pPr>
      <w:r>
        <w:rPr>
          <w:noProof/>
        </w:rPr>
        <w:drawing>
          <wp:inline distT="0" distB="0" distL="0" distR="0">
            <wp:extent cx="1508166" cy="1459599"/>
            <wp:effectExtent l="0" t="0" r="0" b="7620"/>
            <wp:docPr id="1" name="Picture 1" descr="Pendulum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dulum La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061" cy="145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606CC1">
        <w:rPr>
          <w:noProof/>
        </w:rPr>
        <w:drawing>
          <wp:inline distT="0" distB="0" distL="0" distR="0">
            <wp:extent cx="1552575" cy="1482149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dulu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253" cy="148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E07A6" w:rsidRDefault="005E07A6" w:rsidP="005E07A6">
      <w:pPr>
        <w:jc w:val="center"/>
      </w:pPr>
      <w:r>
        <w:t>The Length of the pendulum is measured from the support point to the center of the bob.</w:t>
      </w:r>
    </w:p>
    <w:p w:rsidR="005E07A6" w:rsidRDefault="005E07A6" w:rsidP="00B52755">
      <w:pPr>
        <w:spacing w:line="240" w:lineRule="auto"/>
      </w:pPr>
      <w:r>
        <w:t>Abstract:</w:t>
      </w:r>
    </w:p>
    <w:p w:rsidR="005E07A6" w:rsidRDefault="005E07A6" w:rsidP="00B52755">
      <w:pPr>
        <w:spacing w:line="240" w:lineRule="auto"/>
      </w:pPr>
      <w:r>
        <w:t xml:space="preserve">In this experiment you measure the period of a pendulum at various different lengths.  After that you </w:t>
      </w:r>
      <w:r w:rsidR="00B52755">
        <w:t>look for</w:t>
      </w:r>
      <w:r>
        <w:t xml:space="preserve"> a mathematical relationship between the length and the period.</w:t>
      </w:r>
    </w:p>
    <w:p w:rsidR="005E07A6" w:rsidRDefault="005E07A6" w:rsidP="00B52755">
      <w:pPr>
        <w:spacing w:line="240" w:lineRule="auto"/>
      </w:pPr>
      <w:r>
        <w:t xml:space="preserve">You will use the Capstone program with a </w:t>
      </w:r>
      <w:proofErr w:type="spellStart"/>
      <w:r>
        <w:t>Photogate</w:t>
      </w:r>
      <w:proofErr w:type="spellEnd"/>
      <w:r>
        <w:t xml:space="preserve"> to measure the period of the pendulum.  This </w:t>
      </w:r>
      <w:r w:rsidR="000C033F">
        <w:t xml:space="preserve">saves time while simultaneously reducing </w:t>
      </w:r>
      <w:r>
        <w:t>the experimental error involved in using a stopwatch</w:t>
      </w:r>
      <w:r w:rsidR="000C033F">
        <w:t>.</w:t>
      </w:r>
    </w:p>
    <w:p w:rsidR="0025063B" w:rsidRDefault="0025063B" w:rsidP="00B52755">
      <w:pPr>
        <w:spacing w:line="240" w:lineRule="auto"/>
      </w:pPr>
      <w:r>
        <w:t>Experimental Setup:</w:t>
      </w:r>
    </w:p>
    <w:p w:rsidR="00A408E5" w:rsidRDefault="00A408E5" w:rsidP="00B52755">
      <w:pPr>
        <w:spacing w:line="240" w:lineRule="auto"/>
      </w:pPr>
      <w:r>
        <w:t xml:space="preserve">1. </w:t>
      </w:r>
      <w:r w:rsidR="005E2A8B">
        <w:t xml:space="preserve">Connect </w:t>
      </w:r>
      <w:r>
        <w:t xml:space="preserve">a </w:t>
      </w:r>
      <w:proofErr w:type="spellStart"/>
      <w:r w:rsidR="005E07A6">
        <w:t>P</w:t>
      </w:r>
      <w:r w:rsidR="005E2A8B">
        <w:t>hotogate</w:t>
      </w:r>
      <w:proofErr w:type="spellEnd"/>
      <w:r w:rsidR="005E2A8B">
        <w:t xml:space="preserve"> to </w:t>
      </w:r>
      <w:r>
        <w:t>the D</w:t>
      </w:r>
      <w:r w:rsidR="005E2A8B">
        <w:t xml:space="preserve">igital </w:t>
      </w:r>
      <w:r>
        <w:t>A</w:t>
      </w:r>
      <w:r w:rsidR="005E2A8B">
        <w:t>dapter</w:t>
      </w:r>
      <w:r w:rsidR="005E07A6">
        <w:t>.</w:t>
      </w:r>
    </w:p>
    <w:p w:rsidR="00A408E5" w:rsidRPr="00D23D94" w:rsidRDefault="00A408E5" w:rsidP="00B52755">
      <w:pPr>
        <w:spacing w:line="240" w:lineRule="auto"/>
        <w:rPr>
          <w:vertAlign w:val="subscript"/>
        </w:rPr>
      </w:pPr>
      <w:r>
        <w:t>2. Connect the Digital Adapter to the USB Port</w:t>
      </w:r>
      <w:r w:rsidR="005E07A6">
        <w:t>.</w:t>
      </w:r>
    </w:p>
    <w:p w:rsidR="00A408E5" w:rsidRDefault="00A408E5" w:rsidP="00B52755">
      <w:pPr>
        <w:spacing w:line="240" w:lineRule="auto"/>
      </w:pPr>
      <w:r>
        <w:t>3. Connect the USB Port to the computer</w:t>
      </w:r>
      <w:r w:rsidR="005E07A6">
        <w:t>.</w:t>
      </w:r>
    </w:p>
    <w:p w:rsidR="0025063B" w:rsidRDefault="00A408E5" w:rsidP="00B52755">
      <w:pPr>
        <w:spacing w:line="240" w:lineRule="auto"/>
      </w:pPr>
      <w:r>
        <w:t xml:space="preserve">4. </w:t>
      </w:r>
      <w:r w:rsidR="005E2A8B">
        <w:t xml:space="preserve"> Launch Capstone</w:t>
      </w:r>
      <w:r w:rsidR="005E07A6">
        <w:t>.</w:t>
      </w:r>
    </w:p>
    <w:p w:rsidR="00A408E5" w:rsidRDefault="007760EA" w:rsidP="00B52755">
      <w:pPr>
        <w:spacing w:line="240" w:lineRule="auto"/>
      </w:pPr>
      <w:r>
        <w:t>5</w:t>
      </w:r>
      <w:r w:rsidR="005E2A8B">
        <w:t xml:space="preserve">. </w:t>
      </w:r>
      <w:r w:rsidR="00A408E5">
        <w:t>Drag a table from the Right</w:t>
      </w:r>
      <w:r w:rsidR="000C033F">
        <w:t xml:space="preserve"> of the Capstone screen </w:t>
      </w:r>
      <w:r w:rsidR="00A408E5">
        <w:t xml:space="preserve">into the work </w:t>
      </w:r>
      <w:r w:rsidR="00A408E5" w:rsidRPr="00D23D94">
        <w:t>area</w:t>
      </w:r>
      <w:r w:rsidR="00D23D94">
        <w:t xml:space="preserve">.  Place </w:t>
      </w:r>
      <w:r w:rsidR="00596B8D">
        <w:t xml:space="preserve">it as far to the right </w:t>
      </w:r>
      <w:r w:rsidR="005E07A6">
        <w:t xml:space="preserve">of the work area </w:t>
      </w:r>
      <w:r w:rsidR="00596B8D">
        <w:t>as you can.</w:t>
      </w:r>
    </w:p>
    <w:p w:rsidR="0025063B" w:rsidRDefault="0025063B" w:rsidP="00B52755">
      <w:pPr>
        <w:spacing w:line="240" w:lineRule="auto"/>
      </w:pPr>
      <w:r>
        <w:t xml:space="preserve">Now </w:t>
      </w:r>
      <w:r w:rsidR="005E07A6">
        <w:t xml:space="preserve">you </w:t>
      </w:r>
      <w:r>
        <w:t xml:space="preserve">have to get the software to recognize the </w:t>
      </w:r>
      <w:proofErr w:type="spellStart"/>
      <w:r>
        <w:t>Photogate</w:t>
      </w:r>
      <w:proofErr w:type="spellEnd"/>
      <w:r w:rsidR="005E07A6">
        <w:t xml:space="preserve"> and use it to control a timer.</w:t>
      </w:r>
    </w:p>
    <w:p w:rsidR="00D23D94" w:rsidRDefault="007760EA" w:rsidP="00B52755">
      <w:pPr>
        <w:spacing w:line="240" w:lineRule="auto"/>
      </w:pPr>
      <w:r>
        <w:t>6</w:t>
      </w:r>
      <w:r w:rsidR="005E2A8B">
        <w:t>.</w:t>
      </w:r>
      <w:r>
        <w:t xml:space="preserve"> </w:t>
      </w:r>
      <w:r w:rsidR="005E2A8B">
        <w:t>Click Hardware setup (Left of screen)</w:t>
      </w:r>
      <w:r w:rsidR="005E07A6">
        <w:t>.</w:t>
      </w:r>
    </w:p>
    <w:p w:rsidR="005E2A8B" w:rsidRDefault="007760EA" w:rsidP="00B52755">
      <w:pPr>
        <w:spacing w:line="240" w:lineRule="auto"/>
      </w:pPr>
      <w:r>
        <w:t>7</w:t>
      </w:r>
      <w:r w:rsidR="005E2A8B">
        <w:t>.</w:t>
      </w:r>
      <w:r>
        <w:t xml:space="preserve"> </w:t>
      </w:r>
      <w:r w:rsidR="005E2A8B">
        <w:t xml:space="preserve"> Click </w:t>
      </w:r>
      <w:r w:rsidR="005E07A6">
        <w:t>(</w:t>
      </w:r>
      <w:r w:rsidR="005E2A8B">
        <w:t>Add sensor/Instrument</w:t>
      </w:r>
      <w:r w:rsidR="005E07A6">
        <w:t>)</w:t>
      </w:r>
      <w:r w:rsidR="005E2A8B">
        <w:t xml:space="preserve"> near bottom of pop-up window</w:t>
      </w:r>
      <w:r w:rsidR="005E07A6">
        <w:t>.</w:t>
      </w:r>
    </w:p>
    <w:p w:rsidR="005E2A8B" w:rsidRDefault="007760EA" w:rsidP="00B52755">
      <w:pPr>
        <w:spacing w:line="240" w:lineRule="auto"/>
      </w:pPr>
      <w:r>
        <w:t>8</w:t>
      </w:r>
      <w:r w:rsidR="005E2A8B">
        <w:t xml:space="preserve">. </w:t>
      </w:r>
      <w:proofErr w:type="gramStart"/>
      <w:r w:rsidR="005E2A8B">
        <w:t>At</w:t>
      </w:r>
      <w:proofErr w:type="gramEnd"/>
      <w:r w:rsidR="005E2A8B">
        <w:t xml:space="preserve"> </w:t>
      </w:r>
      <w:r w:rsidR="005E07A6">
        <w:t xml:space="preserve">the </w:t>
      </w:r>
      <w:r w:rsidR="005E2A8B">
        <w:t xml:space="preserve">top of </w:t>
      </w:r>
      <w:r w:rsidR="005E07A6">
        <w:t xml:space="preserve">the </w:t>
      </w:r>
      <w:r w:rsidR="005E2A8B">
        <w:t>popup window</w:t>
      </w:r>
      <w:r w:rsidR="00D23D94">
        <w:t>,</w:t>
      </w:r>
      <w:r w:rsidR="005E2A8B">
        <w:t xml:space="preserve"> </w:t>
      </w:r>
      <w:r>
        <w:t>CHANGE "Passport Sensors" to "</w:t>
      </w:r>
      <w:r w:rsidR="005E2A8B">
        <w:t>Science Workshop Digital Sensors</w:t>
      </w:r>
      <w:r>
        <w:t>"</w:t>
      </w:r>
    </w:p>
    <w:p w:rsidR="005E2A8B" w:rsidRDefault="007760EA" w:rsidP="00B52755">
      <w:pPr>
        <w:spacing w:line="240" w:lineRule="auto"/>
      </w:pPr>
      <w:r>
        <w:t>9</w:t>
      </w:r>
      <w:r w:rsidR="005E2A8B">
        <w:t xml:space="preserve">. Choose </w:t>
      </w:r>
      <w:proofErr w:type="spellStart"/>
      <w:r>
        <w:t>P</w:t>
      </w:r>
      <w:r w:rsidR="005E2A8B">
        <w:t>hotogate</w:t>
      </w:r>
      <w:proofErr w:type="spellEnd"/>
      <w:r w:rsidR="002C199B">
        <w:t>.</w:t>
      </w:r>
    </w:p>
    <w:p w:rsidR="005E2A8B" w:rsidRDefault="007760EA" w:rsidP="00B52755">
      <w:pPr>
        <w:spacing w:line="240" w:lineRule="auto"/>
      </w:pPr>
      <w:r>
        <w:t>10</w:t>
      </w:r>
      <w:r w:rsidR="005E2A8B">
        <w:t xml:space="preserve">. </w:t>
      </w:r>
      <w:proofErr w:type="gramStart"/>
      <w:r w:rsidR="005E2A8B">
        <w:t>On</w:t>
      </w:r>
      <w:proofErr w:type="gramEnd"/>
      <w:r w:rsidR="005E2A8B">
        <w:t xml:space="preserve"> the left click Timer setup</w:t>
      </w:r>
      <w:r w:rsidR="009649DC">
        <w:t>.</w:t>
      </w:r>
    </w:p>
    <w:p w:rsidR="005E2A8B" w:rsidRDefault="007760EA" w:rsidP="00B52755">
      <w:pPr>
        <w:spacing w:line="240" w:lineRule="auto"/>
      </w:pPr>
      <w:r>
        <w:lastRenderedPageBreak/>
        <w:t>11.</w:t>
      </w:r>
      <w:r w:rsidR="005E2A8B">
        <w:t xml:space="preserve"> Leave Pre-Configured Timer and click NEXT</w:t>
      </w:r>
      <w:r w:rsidR="009649DC">
        <w:t>.</w:t>
      </w:r>
    </w:p>
    <w:p w:rsidR="005E2A8B" w:rsidRDefault="007760EA" w:rsidP="00B52755">
      <w:pPr>
        <w:spacing w:line="240" w:lineRule="auto"/>
      </w:pPr>
      <w:r>
        <w:t>12</w:t>
      </w:r>
      <w:r w:rsidR="005E2A8B">
        <w:t xml:space="preserve">. </w:t>
      </w:r>
      <w:r>
        <w:t xml:space="preserve">Leave </w:t>
      </w:r>
      <w:proofErr w:type="spellStart"/>
      <w:r>
        <w:t>Photogate</w:t>
      </w:r>
      <w:proofErr w:type="spellEnd"/>
      <w:r>
        <w:t xml:space="preserve"> and </w:t>
      </w:r>
      <w:r w:rsidR="005E2A8B">
        <w:t>Click Next</w:t>
      </w:r>
      <w:r w:rsidR="009649DC">
        <w:t>.</w:t>
      </w:r>
      <w:r w:rsidR="005E2A8B">
        <w:t xml:space="preserve"> </w:t>
      </w:r>
    </w:p>
    <w:p w:rsidR="005E2A8B" w:rsidRDefault="005E2A8B" w:rsidP="00B52755">
      <w:pPr>
        <w:spacing w:line="240" w:lineRule="auto"/>
      </w:pPr>
      <w:r>
        <w:t>1</w:t>
      </w:r>
      <w:r w:rsidR="007760EA">
        <w:t>3</w:t>
      </w:r>
      <w:r>
        <w:t xml:space="preserve">. When it says select a timer, open the window select </w:t>
      </w:r>
      <w:r w:rsidR="0025063B">
        <w:t>P</w:t>
      </w:r>
      <w:r>
        <w:t xml:space="preserve">endulum </w:t>
      </w:r>
      <w:r w:rsidR="0025063B">
        <w:t>T</w:t>
      </w:r>
      <w:r>
        <w:t>imer</w:t>
      </w:r>
      <w:r w:rsidR="009649DC">
        <w:t>.</w:t>
      </w:r>
    </w:p>
    <w:p w:rsidR="005E2A8B" w:rsidRDefault="005E2A8B" w:rsidP="00B52755">
      <w:pPr>
        <w:spacing w:line="240" w:lineRule="auto"/>
      </w:pPr>
      <w:r>
        <w:t>11. Leave PERIOD selected</w:t>
      </w:r>
      <w:r w:rsidR="0025063B">
        <w:t>.  C</w:t>
      </w:r>
      <w:r>
        <w:t>lick next</w:t>
      </w:r>
      <w:r w:rsidR="009649DC">
        <w:t>.</w:t>
      </w:r>
    </w:p>
    <w:p w:rsidR="005E2A8B" w:rsidRDefault="005E2A8B" w:rsidP="00B52755">
      <w:pPr>
        <w:spacing w:line="240" w:lineRule="auto"/>
      </w:pPr>
      <w:r>
        <w:t>12. P</w:t>
      </w:r>
      <w:r w:rsidR="0025063B">
        <w:t>en</w:t>
      </w:r>
      <w:r>
        <w:t>dulum width does not matter</w:t>
      </w:r>
      <w:r w:rsidR="0025063B">
        <w:t>. C</w:t>
      </w:r>
      <w:r w:rsidR="007760EA">
        <w:t>lick next</w:t>
      </w:r>
      <w:r w:rsidR="0025063B">
        <w:t>.</w:t>
      </w:r>
    </w:p>
    <w:p w:rsidR="005E2A8B" w:rsidRDefault="005E2A8B" w:rsidP="00B52755">
      <w:pPr>
        <w:spacing w:line="240" w:lineRule="auto"/>
      </w:pPr>
      <w:r>
        <w:t>13</w:t>
      </w:r>
      <w:r w:rsidR="0025063B">
        <w:t xml:space="preserve">. Click Finish. </w:t>
      </w:r>
    </w:p>
    <w:p w:rsidR="007760EA" w:rsidRDefault="007760EA" w:rsidP="00B52755">
      <w:pPr>
        <w:spacing w:line="240" w:lineRule="auto"/>
      </w:pPr>
      <w:r>
        <w:t>14</w:t>
      </w:r>
      <w:r w:rsidR="0025063B">
        <w:t>.</w:t>
      </w:r>
      <w:r>
        <w:t xml:space="preserve"> </w:t>
      </w:r>
      <w:r w:rsidR="0025063B">
        <w:t xml:space="preserve">At the top of the chart, click </w:t>
      </w:r>
      <w:r>
        <w:t>(Select Measurement) and select Period (s)</w:t>
      </w:r>
      <w:r w:rsidR="0025063B">
        <w:t>.</w:t>
      </w:r>
    </w:p>
    <w:p w:rsidR="0025063B" w:rsidRDefault="0025063B" w:rsidP="00B52755">
      <w:pPr>
        <w:spacing w:line="240" w:lineRule="auto"/>
      </w:pPr>
      <w:r>
        <w:t>Now you are ready to perform the experiment</w:t>
      </w:r>
    </w:p>
    <w:p w:rsidR="007760EA" w:rsidRDefault="007760EA" w:rsidP="00B52755">
      <w:pPr>
        <w:spacing w:line="240" w:lineRule="auto"/>
      </w:pPr>
      <w:r>
        <w:t>15</w:t>
      </w:r>
      <w:r w:rsidR="0025063B">
        <w:t>.</w:t>
      </w:r>
      <w:r>
        <w:t xml:space="preserve"> Set the pendulum </w:t>
      </w:r>
      <w:r w:rsidR="0025063B">
        <w:t xml:space="preserve">moving so that it interrupts the </w:t>
      </w:r>
      <w:proofErr w:type="spellStart"/>
      <w:r w:rsidR="0025063B">
        <w:t>Photogate</w:t>
      </w:r>
      <w:proofErr w:type="spellEnd"/>
      <w:r w:rsidR="0025063B">
        <w:t xml:space="preserve"> beam at the bottom of each swing. </w:t>
      </w:r>
    </w:p>
    <w:p w:rsidR="007760EA" w:rsidRDefault="007760EA" w:rsidP="00B52755">
      <w:pPr>
        <w:spacing w:line="240" w:lineRule="auto"/>
      </w:pPr>
      <w:r>
        <w:t>16</w:t>
      </w:r>
      <w:r w:rsidR="0025063B">
        <w:t>.</w:t>
      </w:r>
      <w:r>
        <w:t xml:space="preserve"> Click Record</w:t>
      </w:r>
    </w:p>
    <w:p w:rsidR="007760EA" w:rsidRDefault="007760EA" w:rsidP="00B52755">
      <w:pPr>
        <w:spacing w:line="240" w:lineRule="auto"/>
      </w:pPr>
      <w:r>
        <w:t>17</w:t>
      </w:r>
      <w:r w:rsidR="0025063B">
        <w:t>.</w:t>
      </w:r>
      <w:r>
        <w:t xml:space="preserve"> Let </w:t>
      </w:r>
      <w:r w:rsidR="009649DC">
        <w:t xml:space="preserve">data accumulate for </w:t>
      </w:r>
      <w:r>
        <w:t xml:space="preserve">10 periods.  Record the Length </w:t>
      </w:r>
      <w:r w:rsidR="009649DC">
        <w:t xml:space="preserve">of the pendulum and the average </w:t>
      </w:r>
      <w:r>
        <w:t>Period</w:t>
      </w:r>
      <w:r w:rsidR="00D23D94">
        <w:t xml:space="preserve"> in the table below</w:t>
      </w:r>
      <w:r>
        <w:t>.</w:t>
      </w:r>
    </w:p>
    <w:p w:rsidR="007760EA" w:rsidRDefault="007760EA" w:rsidP="00B52755">
      <w:pPr>
        <w:spacing w:line="240" w:lineRule="auto"/>
      </w:pPr>
      <w:proofErr w:type="gramStart"/>
      <w:r>
        <w:t xml:space="preserve">18 Click </w:t>
      </w:r>
      <w:r w:rsidR="00D23D94">
        <w:t>“</w:t>
      </w:r>
      <w:r>
        <w:t>Delete Last run</w:t>
      </w:r>
      <w:r w:rsidR="00D23D94">
        <w:t>”</w:t>
      </w:r>
      <w:r w:rsidR="009649DC">
        <w:t xml:space="preserve"> to clear the table and prepare for the next run.</w:t>
      </w:r>
      <w:proofErr w:type="gramEnd"/>
    </w:p>
    <w:p w:rsidR="009649DC" w:rsidRDefault="009649DC" w:rsidP="00B52755">
      <w:pPr>
        <w:spacing w:line="240" w:lineRule="auto"/>
      </w:pPr>
      <w:r>
        <w:t>19. Change the length of the pendulum and return to step 15.</w:t>
      </w:r>
    </w:p>
    <w:p w:rsidR="009649DC" w:rsidRDefault="009649DC" w:rsidP="00B52755">
      <w:pPr>
        <w:spacing w:line="240" w:lineRule="auto"/>
      </w:pPr>
      <w:r>
        <w:t>20. Repeat th</w:t>
      </w:r>
      <w:r w:rsidR="00D23D94">
        <w:t>e</w:t>
      </w:r>
      <w:r>
        <w:t xml:space="preserve"> procedure for each </w:t>
      </w:r>
      <w:r w:rsidR="00D23D94">
        <w:t>pendulum lengths NEAR each of t</w:t>
      </w:r>
      <w:r w:rsidR="002C199B">
        <w:t>h</w:t>
      </w:r>
      <w:r w:rsidR="00D23D94">
        <w:t xml:space="preserve">ose listed below. </w:t>
      </w:r>
      <w:r w:rsidR="00542F70">
        <w:t xml:space="preserve">The actual length of your pendulum will probably be slightly different. </w:t>
      </w:r>
      <w:r w:rsidR="00542F70" w:rsidRPr="002C199B">
        <w:rPr>
          <w:u w:val="single"/>
        </w:rPr>
        <w:t>Change the lengths in the data table to reflect the actual lengths you used.</w:t>
      </w:r>
      <w:r w:rsidR="00542F70">
        <w:t xml:space="preserve"> Lengths should be recorded to the </w:t>
      </w:r>
      <w:r>
        <w:t>nearest 0.1 cm</w:t>
      </w:r>
      <w:r w:rsidR="00542F70">
        <w:t>.</w:t>
      </w:r>
      <w:r w:rsidR="000C033F">
        <w:t xml:space="preserve">  Take a picture of the apparatus as it is set up to use in your lab report.</w:t>
      </w:r>
    </w:p>
    <w:tbl>
      <w:tblPr>
        <w:tblStyle w:val="TableGrid"/>
        <w:tblW w:w="0" w:type="auto"/>
        <w:tblLook w:val="04A0"/>
      </w:tblPr>
      <w:tblGrid>
        <w:gridCol w:w="3273"/>
        <w:gridCol w:w="3262"/>
        <w:gridCol w:w="3041"/>
      </w:tblGrid>
      <w:tr w:rsidR="002C199B" w:rsidTr="002C199B">
        <w:tc>
          <w:tcPr>
            <w:tcW w:w="3273" w:type="dxa"/>
          </w:tcPr>
          <w:p w:rsidR="002C199B" w:rsidRDefault="002C199B" w:rsidP="00B52755">
            <w:r>
              <w:t>Length  (cm)</w:t>
            </w:r>
          </w:p>
        </w:tc>
        <w:tc>
          <w:tcPr>
            <w:tcW w:w="3262" w:type="dxa"/>
          </w:tcPr>
          <w:p w:rsidR="002C199B" w:rsidRDefault="002C199B">
            <w:r>
              <w:t>Period (s)</w:t>
            </w:r>
          </w:p>
        </w:tc>
        <w:tc>
          <w:tcPr>
            <w:tcW w:w="3041" w:type="dxa"/>
          </w:tcPr>
          <w:p w:rsidR="002C199B" w:rsidRPr="002C199B" w:rsidRDefault="002C199B">
            <w:r>
              <w:t>Period</w:t>
            </w:r>
            <w:r>
              <w:rPr>
                <w:vertAlign w:val="superscript"/>
              </w:rPr>
              <w:t xml:space="preserve">2 </w:t>
            </w:r>
            <w:r>
              <w:t>(s</w:t>
            </w:r>
            <w:r>
              <w:rPr>
                <w:vertAlign w:val="superscript"/>
              </w:rPr>
              <w:t>2</w:t>
            </w:r>
            <w:r>
              <w:t xml:space="preserve"> )</w:t>
            </w:r>
          </w:p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10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15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20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25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30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35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40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45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  <w:tr w:rsidR="002C199B" w:rsidTr="002C199B">
        <w:tc>
          <w:tcPr>
            <w:tcW w:w="3273" w:type="dxa"/>
          </w:tcPr>
          <w:p w:rsidR="002C199B" w:rsidRDefault="002C199B">
            <w:r>
              <w:t>50</w:t>
            </w:r>
          </w:p>
        </w:tc>
        <w:tc>
          <w:tcPr>
            <w:tcW w:w="3262" w:type="dxa"/>
          </w:tcPr>
          <w:p w:rsidR="002C199B" w:rsidRDefault="002C199B"/>
        </w:tc>
        <w:tc>
          <w:tcPr>
            <w:tcW w:w="3041" w:type="dxa"/>
          </w:tcPr>
          <w:p w:rsidR="002C199B" w:rsidRDefault="002C199B"/>
        </w:tc>
      </w:tr>
    </w:tbl>
    <w:p w:rsidR="0025063B" w:rsidRDefault="0025063B" w:rsidP="000C033F"/>
    <w:p w:rsidR="00542F70" w:rsidRDefault="000C033F">
      <w:r>
        <w:t>A</w:t>
      </w:r>
      <w:r w:rsidR="00542F70">
        <w:t>nalysis of the data will follow in class.</w:t>
      </w:r>
    </w:p>
    <w:p w:rsidR="007555D3" w:rsidRDefault="007555D3">
      <w:r>
        <w:t xml:space="preserve">Here is a link to a form for you to submit your data so the whole class set of data can be collected. </w:t>
      </w:r>
    </w:p>
    <w:p w:rsidR="007555D3" w:rsidRDefault="007555D3">
      <w:hyperlink r:id="rId7" w:history="1">
        <w:r w:rsidRPr="00F240A3">
          <w:rPr>
            <w:rStyle w:val="Hyperlink"/>
          </w:rPr>
          <w:t>https://docs.google.com/forms</w:t>
        </w:r>
        <w:r w:rsidRPr="00F240A3">
          <w:rPr>
            <w:rStyle w:val="Hyperlink"/>
          </w:rPr>
          <w:t>/</w:t>
        </w:r>
        <w:r w:rsidRPr="00F240A3">
          <w:rPr>
            <w:rStyle w:val="Hyperlink"/>
          </w:rPr>
          <w:t>d/1K</w:t>
        </w:r>
        <w:r w:rsidRPr="00F240A3">
          <w:rPr>
            <w:rStyle w:val="Hyperlink"/>
          </w:rPr>
          <w:t>X</w:t>
        </w:r>
        <w:r w:rsidRPr="00F240A3">
          <w:rPr>
            <w:rStyle w:val="Hyperlink"/>
          </w:rPr>
          <w:t>Ngu</w:t>
        </w:r>
        <w:r w:rsidRPr="00F240A3">
          <w:rPr>
            <w:rStyle w:val="Hyperlink"/>
          </w:rPr>
          <w:t>9</w:t>
        </w:r>
        <w:r w:rsidRPr="00F240A3">
          <w:rPr>
            <w:rStyle w:val="Hyperlink"/>
          </w:rPr>
          <w:t>Y</w:t>
        </w:r>
        <w:r w:rsidRPr="00F240A3">
          <w:rPr>
            <w:rStyle w:val="Hyperlink"/>
          </w:rPr>
          <w:t>6</w:t>
        </w:r>
        <w:r w:rsidRPr="00F240A3">
          <w:rPr>
            <w:rStyle w:val="Hyperlink"/>
          </w:rPr>
          <w:t>ih</w:t>
        </w:r>
        <w:r w:rsidRPr="00F240A3">
          <w:rPr>
            <w:rStyle w:val="Hyperlink"/>
          </w:rPr>
          <w:t>d</w:t>
        </w:r>
        <w:r w:rsidRPr="00F240A3">
          <w:rPr>
            <w:rStyle w:val="Hyperlink"/>
          </w:rPr>
          <w:t>VSCDEnGq0iC4rtRQIYuLjYxWV0ydUGW4/viewform?usp=send_form</w:t>
        </w:r>
      </w:hyperlink>
    </w:p>
    <w:sectPr w:rsidR="007555D3" w:rsidSect="005213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30D69"/>
    <w:multiLevelType w:val="hybridMultilevel"/>
    <w:tmpl w:val="53B6E1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E2A8B"/>
    <w:rsid w:val="000C033F"/>
    <w:rsid w:val="0025063B"/>
    <w:rsid w:val="002C199B"/>
    <w:rsid w:val="0052133E"/>
    <w:rsid w:val="00542F70"/>
    <w:rsid w:val="00596B8D"/>
    <w:rsid w:val="005E07A6"/>
    <w:rsid w:val="005E2A8B"/>
    <w:rsid w:val="00606CC1"/>
    <w:rsid w:val="006D4D71"/>
    <w:rsid w:val="007555D3"/>
    <w:rsid w:val="007760EA"/>
    <w:rsid w:val="00821031"/>
    <w:rsid w:val="008F7B7F"/>
    <w:rsid w:val="009649DC"/>
    <w:rsid w:val="00A408E5"/>
    <w:rsid w:val="00B52755"/>
    <w:rsid w:val="00D23D94"/>
    <w:rsid w:val="00F71904"/>
    <w:rsid w:val="00FE2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F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55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55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4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2F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KXNgu9Y6ihdVSCDEnGq0iC4rtRQIYuLjYxWV0ydUGW4/viewform?usp=send_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2</cp:revision>
  <cp:lastPrinted>2013-10-21T15:40:00Z</cp:lastPrinted>
  <dcterms:created xsi:type="dcterms:W3CDTF">2015-10-27T00:37:00Z</dcterms:created>
  <dcterms:modified xsi:type="dcterms:W3CDTF">2015-10-27T00:37:00Z</dcterms:modified>
</cp:coreProperties>
</file>