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4D8BF" w14:textId="02EB74D0" w:rsidR="000E1ECE" w:rsidRDefault="00DF35FE">
      <w:r>
        <w:t>Read the article located here:</w:t>
      </w:r>
      <w:r w:rsidR="000E1ECE">
        <w:t xml:space="preserve"> </w:t>
      </w:r>
      <w:hyperlink r:id="rId5" w:history="1">
        <w:r w:rsidR="002128AB">
          <w:rPr>
            <w:rStyle w:val="Hyperlink"/>
          </w:rPr>
          <w:t>http://www.ionaphysics.org/classroom/Assignments/teendriver.pdf</w:t>
        </w:r>
      </w:hyperlink>
      <w:bookmarkStart w:id="0" w:name="_GoBack"/>
      <w:bookmarkEnd w:id="0"/>
    </w:p>
    <w:p w14:paraId="10CDCD31" w14:textId="3A9ACB00" w:rsidR="00DF35FE" w:rsidRDefault="00DF35FE">
      <w:r>
        <w:t>Answer the following questions</w:t>
      </w:r>
      <w:r w:rsidR="00A37AA9">
        <w:t xml:space="preserve"> in complete sentences</w:t>
      </w:r>
      <w:r>
        <w:t>:</w:t>
      </w:r>
    </w:p>
    <w:p w14:paraId="23BBB421" w14:textId="1F643C6F" w:rsidR="00DF35FE" w:rsidRDefault="00DF35FE" w:rsidP="00DF35FE">
      <w:pPr>
        <w:pStyle w:val="ListParagraph"/>
        <w:numPr>
          <w:ilvl w:val="0"/>
          <w:numId w:val="1"/>
        </w:numPr>
      </w:pPr>
      <w:r>
        <w:t>What are some reasons that it is good for a teen to learn to drive?</w:t>
      </w:r>
    </w:p>
    <w:p w14:paraId="636F3D99" w14:textId="02ABCDAD" w:rsidR="00DF35FE" w:rsidRDefault="00DF35FE" w:rsidP="00DF35FE">
      <w:pPr>
        <w:pStyle w:val="ListParagraph"/>
        <w:numPr>
          <w:ilvl w:val="0"/>
          <w:numId w:val="1"/>
        </w:numPr>
      </w:pPr>
      <w:r>
        <w:t>According to crash investigations, what is the main cause of teenage crashes?</w:t>
      </w:r>
    </w:p>
    <w:p w14:paraId="13FE141E" w14:textId="64882084" w:rsidR="00DF35FE" w:rsidRDefault="00DF35FE" w:rsidP="00DF35FE">
      <w:pPr>
        <w:pStyle w:val="ListParagraph"/>
        <w:numPr>
          <w:ilvl w:val="0"/>
          <w:numId w:val="1"/>
        </w:numPr>
      </w:pPr>
      <w:r>
        <w:t>Why is it that crash rates rise dramatically in the early months of independent driving?</w:t>
      </w:r>
    </w:p>
    <w:p w14:paraId="55544E9B" w14:textId="7FFB0D90" w:rsidR="00DF35FE" w:rsidRDefault="00DF35FE" w:rsidP="00DF35FE">
      <w:pPr>
        <w:pStyle w:val="ListParagraph"/>
        <w:numPr>
          <w:ilvl w:val="0"/>
          <w:numId w:val="1"/>
        </w:numPr>
      </w:pPr>
      <w:r>
        <w:t>What can parents do to mitigate the teen’s tendency toward dangerous behavior behind the wheel?</w:t>
      </w:r>
    </w:p>
    <w:p w14:paraId="5D44560E" w14:textId="40E3A153" w:rsidR="00DF35FE" w:rsidRDefault="00DF35FE" w:rsidP="00DF35FE">
      <w:pPr>
        <w:pStyle w:val="ListParagraph"/>
        <w:numPr>
          <w:ilvl w:val="0"/>
          <w:numId w:val="1"/>
        </w:numPr>
      </w:pPr>
      <w:r>
        <w:t>List several kinds of distractions which can lead to automotive accidents.</w:t>
      </w:r>
    </w:p>
    <w:p w14:paraId="77B0CEB5" w14:textId="761F95B3" w:rsidR="00DF35FE" w:rsidRDefault="00DF35FE" w:rsidP="00DF35FE">
      <w:pPr>
        <w:pStyle w:val="ListParagraph"/>
        <w:numPr>
          <w:ilvl w:val="0"/>
          <w:numId w:val="1"/>
        </w:numPr>
      </w:pPr>
      <w:r>
        <w:t>What is one thing that YOU can do to reduce YOUR chances of having an accident while driving?</w:t>
      </w:r>
    </w:p>
    <w:sectPr w:rsidR="00DF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20A71"/>
    <w:multiLevelType w:val="hybridMultilevel"/>
    <w:tmpl w:val="1F3E1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5FE"/>
    <w:rsid w:val="000E1ECE"/>
    <w:rsid w:val="002128AB"/>
    <w:rsid w:val="005737B2"/>
    <w:rsid w:val="006852B8"/>
    <w:rsid w:val="00A37AA9"/>
    <w:rsid w:val="00DF35FE"/>
    <w:rsid w:val="00E20B70"/>
    <w:rsid w:val="00FC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43768"/>
  <w15:chartTrackingRefBased/>
  <w15:docId w15:val="{DA6870F6-8FD6-42DA-BB5B-D0725FBB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5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EC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E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onaphysics.org/classroom/Assignments/teendriv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Harris, R.W.</dc:creator>
  <cp:keywords/>
  <dc:description/>
  <cp:lastModifiedBy>Harris, R.W.</cp:lastModifiedBy>
  <cp:revision>11</cp:revision>
  <dcterms:created xsi:type="dcterms:W3CDTF">2019-01-01T15:09:00Z</dcterms:created>
  <dcterms:modified xsi:type="dcterms:W3CDTF">2019-01-01T15:42:00Z</dcterms:modified>
</cp:coreProperties>
</file>