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C8" w:rsidRDefault="005B3E99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Electrostatics </w:t>
      </w:r>
      <w:r w:rsidR="009C22B0">
        <w:rPr>
          <w:b/>
          <w:noProof/>
          <w:sz w:val="32"/>
          <w:szCs w:val="32"/>
        </w:rPr>
        <w:drawing>
          <wp:inline distT="0" distB="0" distL="0" distR="0">
            <wp:extent cx="5486400" cy="2586560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E99" w:rsidRDefault="005B3E99">
      <w:pPr>
        <w:rPr>
          <w:b/>
          <w:sz w:val="32"/>
          <w:szCs w:val="32"/>
        </w:rPr>
      </w:pPr>
    </w:p>
    <w:p w:rsidR="005B3E99" w:rsidRP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5B3E99">
        <w:rPr>
          <w:b/>
          <w:sz w:val="32"/>
          <w:szCs w:val="32"/>
        </w:rPr>
        <w:t xml:space="preserve">Go to </w:t>
      </w:r>
      <w:hyperlink r:id="rId7" w:history="1">
        <w:r w:rsidRPr="000F1D71">
          <w:rPr>
            <w:rStyle w:val="Hyperlink"/>
            <w:b/>
            <w:sz w:val="32"/>
            <w:szCs w:val="32"/>
          </w:rPr>
          <w:t>https://phet.colorado.edu/sims/html/balloons-and-static-electricity/latest/balloons-and-static-electricity_en.html</w:t>
        </w:r>
      </w:hyperlink>
    </w:p>
    <w:p w:rsid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Observe the fact that you have a balloon, a sweater, and a wall.  The charges (normally invisible) are indicated.  At this point the sweater is (charged positively, charged negatively, not charged).</w:t>
      </w:r>
    </w:p>
    <w:p w:rsid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wall is (charged positively, charged negatively, not charged).</w:t>
      </w:r>
    </w:p>
    <w:p w:rsid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The balloon is (charged positively, charged negatively, not charged).</w:t>
      </w:r>
    </w:p>
    <w:p w:rsid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Now drag the balloon over until it is near, but not touching, the wall.  What happens? __________________</w:t>
      </w:r>
    </w:p>
    <w:p w:rsid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Now rub the balloon on the sweater.  What is the charge on the balloon now? (charged positively, charged negatively, not charged).</w:t>
      </w:r>
    </w:p>
    <w:p w:rsidR="005B3E99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is the charge on the sweater now? (charged positively, charged negatively, not charged).</w:t>
      </w:r>
    </w:p>
    <w:p w:rsidR="00980C8E" w:rsidRDefault="005B3E99" w:rsidP="005B3E99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What you just observed is called “conservation of charge”, charge is not created or destroyed, but it is moved around. </w:t>
      </w:r>
    </w:p>
    <w:p w:rsidR="005B3E99" w:rsidRDefault="005B3E99" w:rsidP="009C22B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80C8E">
        <w:rPr>
          <w:b/>
          <w:sz w:val="32"/>
          <w:szCs w:val="32"/>
        </w:rPr>
        <w:t>Drag he charged balloon until it is about halfway between the wall and the sweater.  Describe what happens when you release it.____________________________</w:t>
      </w:r>
    </w:p>
    <w:p w:rsidR="00980C8E" w:rsidRDefault="00587652" w:rsidP="009C22B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980C8E" w:rsidRPr="009C22B0">
        <w:rPr>
          <w:b/>
          <w:sz w:val="32"/>
          <w:szCs w:val="32"/>
        </w:rPr>
        <w:t>Now drag the balloon over near the wall.  What do you observe</w:t>
      </w:r>
      <w:proofErr w:type="gramStart"/>
      <w:r w:rsidR="00980C8E" w:rsidRPr="009C22B0">
        <w:rPr>
          <w:b/>
          <w:sz w:val="32"/>
          <w:szCs w:val="32"/>
        </w:rPr>
        <w:t>?</w:t>
      </w:r>
      <w:r w:rsidR="009C22B0" w:rsidRPr="009C22B0">
        <w:rPr>
          <w:b/>
          <w:sz w:val="32"/>
          <w:szCs w:val="32"/>
        </w:rPr>
        <w:t>_</w:t>
      </w:r>
      <w:proofErr w:type="gramEnd"/>
      <w:r w:rsidR="009C22B0" w:rsidRPr="009C22B0">
        <w:rPr>
          <w:b/>
          <w:sz w:val="32"/>
          <w:szCs w:val="32"/>
        </w:rPr>
        <w:t>_________________</w:t>
      </w:r>
      <w:r w:rsidR="009C22B0">
        <w:rPr>
          <w:b/>
          <w:sz w:val="32"/>
          <w:szCs w:val="32"/>
        </w:rPr>
        <w:t>____________________________</w:t>
      </w:r>
    </w:p>
    <w:p w:rsidR="009C22B0" w:rsidRDefault="009C22B0" w:rsidP="009C22B0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What happened to the charge on the WALL? __________________________________________________________</w:t>
      </w:r>
    </w:p>
    <w:p w:rsidR="009C22B0" w:rsidRDefault="00692677" w:rsidP="009C22B0">
      <w:pPr>
        <w:pStyle w:val="ListParagraph"/>
        <w:numPr>
          <w:ilvl w:val="0"/>
          <w:numId w:val="1"/>
        </w:numPr>
        <w:ind w:left="36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What you observed in step 11 was that the charge on the wall remained neutral (no charge was gained or lost), but it separated a bit.  That is called polarization.  That put the positive charge slightly closer to the sweater than the negative charge.  The balloon was (attracted, repelled) from the wall.</w:t>
      </w:r>
    </w:p>
    <w:p w:rsidR="00692677" w:rsidRDefault="00692677" w:rsidP="009C22B0">
      <w:pPr>
        <w:pStyle w:val="ListParagraph"/>
        <w:numPr>
          <w:ilvl w:val="0"/>
          <w:numId w:val="1"/>
        </w:numPr>
        <w:ind w:left="36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Opposite charges (like the positive sweater and the negative balloon (attract, repel) each other.</w:t>
      </w:r>
    </w:p>
    <w:p w:rsidR="00692677" w:rsidRDefault="00692677" w:rsidP="009C22B0">
      <w:pPr>
        <w:pStyle w:val="ListParagraph"/>
        <w:numPr>
          <w:ilvl w:val="0"/>
          <w:numId w:val="1"/>
        </w:numPr>
        <w:ind w:left="360" w:firstLine="0"/>
        <w:rPr>
          <w:b/>
          <w:sz w:val="32"/>
          <w:szCs w:val="32"/>
        </w:rPr>
      </w:pPr>
      <w:r>
        <w:rPr>
          <w:b/>
          <w:sz w:val="32"/>
          <w:szCs w:val="32"/>
        </w:rPr>
        <w:t>A charged object may be attracted to a neutral object (True, False).</w:t>
      </w:r>
    </w:p>
    <w:p w:rsidR="00587652" w:rsidRDefault="00587652" w:rsidP="00587652">
      <w:pPr>
        <w:pStyle w:val="ListParagraph"/>
        <w:ind w:left="360"/>
        <w:rPr>
          <w:b/>
          <w:sz w:val="32"/>
          <w:szCs w:val="32"/>
        </w:rPr>
      </w:pPr>
    </w:p>
    <w:p w:rsidR="00587652" w:rsidRDefault="0058765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87652" w:rsidRDefault="00587652" w:rsidP="00587652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Name ___________________________________Period _______________</w:t>
      </w:r>
    </w:p>
    <w:p w:rsidR="00587652" w:rsidRPr="009C22B0" w:rsidRDefault="00587652" w:rsidP="00587652">
      <w:pPr>
        <w:pStyle w:val="ListParagraph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Electrostatics Answers:</w:t>
      </w:r>
    </w:p>
    <w:p w:rsidR="009C22B0" w:rsidRPr="009C22B0" w:rsidRDefault="009C22B0" w:rsidP="009C22B0">
      <w:pPr>
        <w:ind w:left="360"/>
        <w:rPr>
          <w:b/>
          <w:sz w:val="32"/>
          <w:szCs w:val="32"/>
        </w:rPr>
      </w:pPr>
    </w:p>
    <w:p w:rsidR="00692677" w:rsidRPr="00587652" w:rsidRDefault="00692677" w:rsidP="00980C8E">
      <w:pPr>
        <w:ind w:left="360"/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Answers: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(charged positively, charged negatively, not charged).</w:t>
      </w:r>
    </w:p>
    <w:p w:rsidR="00692677" w:rsidRPr="00587652" w:rsidRDefault="00587652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(</w:t>
      </w:r>
      <w:r w:rsidR="00692677" w:rsidRPr="00587652">
        <w:rPr>
          <w:b/>
          <w:sz w:val="40"/>
          <w:szCs w:val="40"/>
        </w:rPr>
        <w:t>charged positively, charged negatively, not charged).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 xml:space="preserve"> (charged positively, charged negatively, not charged).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What happens? __________________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 xml:space="preserve"> (charged positively, charged negatively, not charged).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(charged positively, charged negatively, not charged).</w:t>
      </w:r>
    </w:p>
    <w:p w:rsidR="00587652" w:rsidRPr="00587652" w:rsidRDefault="00587652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Describe what happens when you release it.____________________________</w:t>
      </w:r>
    </w:p>
    <w:p w:rsidR="00587652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What do you observe</w:t>
      </w:r>
      <w:proofErr w:type="gramStart"/>
      <w:r w:rsidRPr="00587652">
        <w:rPr>
          <w:b/>
          <w:sz w:val="40"/>
          <w:szCs w:val="40"/>
        </w:rPr>
        <w:t>?_</w:t>
      </w:r>
      <w:proofErr w:type="gramEnd"/>
      <w:r w:rsidRPr="00587652">
        <w:rPr>
          <w:b/>
          <w:sz w:val="40"/>
          <w:szCs w:val="40"/>
        </w:rPr>
        <w:t>_______________________________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What happened to the charge on the WALL? __________________________________________________________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ind w:left="360" w:firstLine="0"/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(attracted, repelled) from the wall.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ind w:left="360" w:firstLine="0"/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 xml:space="preserve"> (attract, repel) each other.</w:t>
      </w:r>
    </w:p>
    <w:p w:rsidR="00692677" w:rsidRPr="00587652" w:rsidRDefault="00692677" w:rsidP="00587652">
      <w:pPr>
        <w:pStyle w:val="ListParagraph"/>
        <w:numPr>
          <w:ilvl w:val="0"/>
          <w:numId w:val="3"/>
        </w:numPr>
        <w:ind w:left="360" w:firstLine="0"/>
        <w:rPr>
          <w:b/>
          <w:sz w:val="40"/>
          <w:szCs w:val="40"/>
        </w:rPr>
      </w:pPr>
      <w:r w:rsidRPr="00587652">
        <w:rPr>
          <w:b/>
          <w:sz w:val="40"/>
          <w:szCs w:val="40"/>
        </w:rPr>
        <w:t>(True, False).</w:t>
      </w:r>
    </w:p>
    <w:p w:rsidR="00980C8E" w:rsidRPr="00980C8E" w:rsidRDefault="00980C8E" w:rsidP="00980C8E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sectPr w:rsidR="00980C8E" w:rsidRPr="00980C8E" w:rsidSect="009128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3B7A"/>
    <w:multiLevelType w:val="hybridMultilevel"/>
    <w:tmpl w:val="2C46EC22"/>
    <w:lvl w:ilvl="0" w:tplc="36AE0304">
      <w:start w:val="2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C4C093A"/>
    <w:multiLevelType w:val="hybridMultilevel"/>
    <w:tmpl w:val="23C0F6FC"/>
    <w:lvl w:ilvl="0" w:tplc="4B60052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32223AB"/>
    <w:multiLevelType w:val="hybridMultilevel"/>
    <w:tmpl w:val="602E280E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99"/>
    <w:rsid w:val="00587652"/>
    <w:rsid w:val="005B3E99"/>
    <w:rsid w:val="00692677"/>
    <w:rsid w:val="008F74A4"/>
    <w:rsid w:val="0091285F"/>
    <w:rsid w:val="00980C8E"/>
    <w:rsid w:val="009C22B0"/>
    <w:rsid w:val="00C73025"/>
    <w:rsid w:val="00CA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E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2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B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2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E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3E9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2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2B0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92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het.colorado.edu/sims/html/balloons-and-static-electricity/latest/balloons-and-static-electricity_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Iona Preparatory School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W. Harris</dc:creator>
  <cp:lastModifiedBy>R.W. Harris</cp:lastModifiedBy>
  <cp:revision>2</cp:revision>
  <dcterms:created xsi:type="dcterms:W3CDTF">2018-04-08T12:41:00Z</dcterms:created>
  <dcterms:modified xsi:type="dcterms:W3CDTF">2018-04-08T12:41:00Z</dcterms:modified>
</cp:coreProperties>
</file>