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545BD3" w14:textId="32F0FAE6" w:rsidR="008B1E3E" w:rsidRDefault="003F0EB5">
      <w:r>
        <w:t>Newton’s Second Law</w:t>
      </w:r>
      <w:r w:rsidR="00903135">
        <w:t xml:space="preserve"> Home Experiment</w:t>
      </w:r>
      <w:r w:rsidR="007D1DE2">
        <w:t xml:space="preserve">  (Rev 11.</w:t>
      </w:r>
      <w:r w:rsidR="00986EC7">
        <w:t>5</w:t>
      </w:r>
      <w:r w:rsidR="007D1DE2">
        <w:t>.20)</w:t>
      </w:r>
    </w:p>
    <w:p w14:paraId="7B0B3806" w14:textId="74C5F36B" w:rsidR="003F0EB5" w:rsidRDefault="00903135">
      <w:r>
        <w:t xml:space="preserve">The experiment is located here:  </w:t>
      </w:r>
      <w:hyperlink r:id="rId4" w:history="1">
        <w:r w:rsidRPr="00906708">
          <w:rPr>
            <w:rStyle w:val="Hyperlink"/>
          </w:rPr>
          <w:t>https://www.ionaphysics.org/HomeLabs/N2HarrisModified/Newton%27s%20S</w:t>
        </w:r>
        <w:r w:rsidRPr="00906708">
          <w:rPr>
            <w:rStyle w:val="Hyperlink"/>
          </w:rPr>
          <w:t>e</w:t>
        </w:r>
        <w:r w:rsidRPr="00906708">
          <w:rPr>
            <w:rStyle w:val="Hyperlink"/>
          </w:rPr>
          <w:t>cond%20Law%20Experiment.html</w:t>
        </w:r>
      </w:hyperlink>
    </w:p>
    <w:p w14:paraId="69184EA6" w14:textId="648E1D08" w:rsidR="00711217" w:rsidRDefault="00711217"/>
    <w:p w14:paraId="6D5026D1" w14:textId="039B892D" w:rsidR="002E077E" w:rsidRDefault="003F0EB5">
      <w:r>
        <w:t xml:space="preserve">The experiment consists of a wagon being pulled by a falling mass. </w:t>
      </w:r>
      <w:r w:rsidR="002E077E">
        <w:t>The friction between the wagon and the surface is adjustable, but we will leave it at zero</w:t>
      </w:r>
      <w:r w:rsidR="00711217">
        <w:t xml:space="preserve"> to simplify the experiment</w:t>
      </w:r>
      <w:r w:rsidR="002E077E">
        <w:t>.</w:t>
      </w:r>
      <w:r w:rsidR="00984E41">
        <w:t xml:space="preserve">  The distance is also variable by moving the light barrier (LB) but we will leave that constant for the first two parts of the experiment.</w:t>
      </w:r>
    </w:p>
    <w:p w14:paraId="7DB14E56" w14:textId="35953DFC" w:rsidR="00711217" w:rsidRDefault="00711217">
      <w:r>
        <w:t xml:space="preserve">You will make several runs of the experiment and then answer questions based upon the data </w:t>
      </w:r>
      <w:r w:rsidR="00FA1541">
        <w:t xml:space="preserve">you obtained from </w:t>
      </w:r>
      <w:r>
        <w:t>the experiment.</w:t>
      </w:r>
    </w:p>
    <w:p w14:paraId="2AB26FF1" w14:textId="3CB21565" w:rsidR="003F0EB5" w:rsidRDefault="003F0EB5">
      <w:r>
        <w:t xml:space="preserve"> </w:t>
      </w:r>
      <w:r w:rsidR="00FA1541">
        <w:t>Variables:</w:t>
      </w:r>
      <w:r>
        <w:br/>
        <w:t>M the mass of the wagon</w:t>
      </w:r>
    </w:p>
    <w:p w14:paraId="51B5CF4A" w14:textId="58B3476E" w:rsidR="003F0EB5" w:rsidRDefault="003F0EB5">
      <w:r>
        <w:t>m the mass of the hanging (falling) mass</w:t>
      </w:r>
    </w:p>
    <w:p w14:paraId="48075163" w14:textId="3623CA56" w:rsidR="003F0EB5" w:rsidRDefault="003F0EB5">
      <w:r>
        <w:t>For this experiment we will leave the coefficient of friction at zero (no friction).</w:t>
      </w:r>
    </w:p>
    <w:p w14:paraId="36D67F42" w14:textId="3AA7CAC7" w:rsidR="003F0EB5" w:rsidRDefault="00AD607A">
      <w:r>
        <w:t xml:space="preserve">Part I    </w:t>
      </w:r>
      <w:r w:rsidR="003F0EB5">
        <w:t>Procedure:</w:t>
      </w:r>
    </w:p>
    <w:p w14:paraId="0B2BB96B" w14:textId="007799CF" w:rsidR="00702D4C" w:rsidRDefault="00702D4C">
      <w:r>
        <w:t>Leave the coefficient of friction set at 0</w:t>
      </w:r>
      <w:r w:rsidR="00FA1541">
        <w:t>.</w:t>
      </w:r>
    </w:p>
    <w:p w14:paraId="07545638" w14:textId="21A8629B" w:rsidR="00986EC7" w:rsidRDefault="00986EC7">
      <w:r>
        <w:t>Set M and m to the value indicated in the chart</w:t>
      </w:r>
    </w:p>
    <w:p w14:paraId="491E9021" w14:textId="03BE714C" w:rsidR="00702D4C" w:rsidRDefault="001003C0">
      <w:r>
        <w:t>Leave</w:t>
      </w:r>
      <w:r w:rsidR="00702D4C">
        <w:t xml:space="preserve"> the light barrier (LB) s</w:t>
      </w:r>
      <w:r>
        <w:t>et at 0.5 m</w:t>
      </w:r>
      <w:r w:rsidR="00702D4C">
        <w:t xml:space="preserve"> and click start.  The experiment will run and you will see s (the distance) and t (the time</w:t>
      </w:r>
      <w:r w:rsidR="002E077E">
        <w:t>)</w:t>
      </w:r>
      <w:r w:rsidR="00702D4C">
        <w:t xml:space="preserve"> </w:t>
      </w:r>
      <w:r w:rsidR="002E077E">
        <w:t xml:space="preserve">recorded </w:t>
      </w:r>
      <w:r w:rsidR="00702D4C">
        <w:t xml:space="preserve">under the clock.  You will also see the “start” button changed to “Record Data”.  Click the Record Data button and the data will be recorded in the </w:t>
      </w:r>
      <w:r w:rsidR="002E077E">
        <w:t xml:space="preserve">lower part of </w:t>
      </w:r>
      <w:r w:rsidR="00702D4C">
        <w:t>the green area.</w:t>
      </w:r>
      <w:r w:rsidR="00FA1541">
        <w:t xml:space="preserve">  You should copy this data down.  You will need it for the data spreadsheet which accompanies this experiment.</w:t>
      </w:r>
    </w:p>
    <w:p w14:paraId="4FBEAD8F" w14:textId="77777777" w:rsidR="00980309" w:rsidRDefault="00980309">
      <w:r>
        <w:t>Adjust M and m according to the table below and record t and s for each run.</w:t>
      </w:r>
    </w:p>
    <w:p w14:paraId="0C41305F" w14:textId="77777777" w:rsidR="00980309" w:rsidRDefault="00980309">
      <w:r>
        <w:t>Calculate the acceleration and force for each run.</w:t>
      </w:r>
    </w:p>
    <w:p w14:paraId="4CDF37E5" w14:textId="2A702CB3" w:rsidR="00D35B01" w:rsidRDefault="00D35B0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06"/>
        <w:gridCol w:w="1306"/>
        <w:gridCol w:w="1311"/>
        <w:gridCol w:w="1323"/>
        <w:gridCol w:w="1337"/>
        <w:gridCol w:w="1460"/>
        <w:gridCol w:w="1307"/>
      </w:tblGrid>
      <w:tr w:rsidR="00D35B01" w14:paraId="65AAB5F9" w14:textId="77777777" w:rsidTr="007D1DE2">
        <w:tc>
          <w:tcPr>
            <w:tcW w:w="1306" w:type="dxa"/>
          </w:tcPr>
          <w:p w14:paraId="531F3615" w14:textId="56E6D272" w:rsidR="00D35B01" w:rsidRDefault="00D35B01">
            <w:proofErr w:type="gramStart"/>
            <w:r>
              <w:t>M  (</w:t>
            </w:r>
            <w:proofErr w:type="gramEnd"/>
            <w:r>
              <w:t>kg)</w:t>
            </w:r>
          </w:p>
        </w:tc>
        <w:tc>
          <w:tcPr>
            <w:tcW w:w="1306" w:type="dxa"/>
          </w:tcPr>
          <w:p w14:paraId="6F6AAC27" w14:textId="74736F3D" w:rsidR="00D35B01" w:rsidRDefault="00D35B01">
            <w:r>
              <w:t>m (kg)</w:t>
            </w:r>
          </w:p>
        </w:tc>
        <w:tc>
          <w:tcPr>
            <w:tcW w:w="1311" w:type="dxa"/>
          </w:tcPr>
          <w:p w14:paraId="6A5B3CEA" w14:textId="77BC7FDF" w:rsidR="00D35B01" w:rsidRDefault="00D35B01">
            <w:r>
              <w:t>t (sec)</w:t>
            </w:r>
          </w:p>
        </w:tc>
        <w:tc>
          <w:tcPr>
            <w:tcW w:w="1323" w:type="dxa"/>
          </w:tcPr>
          <w:p w14:paraId="493CDAD0" w14:textId="61FDC285" w:rsidR="00D35B01" w:rsidRDefault="00D35B01">
            <w:r>
              <w:t xml:space="preserve">s (meters) </w:t>
            </w:r>
          </w:p>
        </w:tc>
        <w:tc>
          <w:tcPr>
            <w:tcW w:w="1337" w:type="dxa"/>
          </w:tcPr>
          <w:p w14:paraId="3EA3366E" w14:textId="2F76A6D8" w:rsidR="00D35B01" w:rsidRDefault="00D35B01">
            <w:r>
              <w:t>Accel</w:t>
            </w:r>
            <w:r w:rsidR="00980309">
              <w:t>eration</w:t>
            </w:r>
            <w:r>
              <w:t xml:space="preserve"> = 2*s/t^2 (m/s^2)</w:t>
            </w:r>
          </w:p>
        </w:tc>
        <w:tc>
          <w:tcPr>
            <w:tcW w:w="1460" w:type="dxa"/>
          </w:tcPr>
          <w:p w14:paraId="01ACEEC0" w14:textId="3E6D84C8" w:rsidR="00D35B01" w:rsidRDefault="00D35B01">
            <w:r>
              <w:t>Force =</w:t>
            </w:r>
            <w:r w:rsidR="00980309">
              <w:t xml:space="preserve"> F = </w:t>
            </w:r>
            <w:r>
              <w:t>m*9.81m/s^2</w:t>
            </w:r>
          </w:p>
          <w:p w14:paraId="166BDDC6" w14:textId="1BDC14A7" w:rsidR="00980309" w:rsidRDefault="00980309">
            <w:r>
              <w:t>(kg m/s^2)</w:t>
            </w:r>
          </w:p>
        </w:tc>
        <w:tc>
          <w:tcPr>
            <w:tcW w:w="1307" w:type="dxa"/>
          </w:tcPr>
          <w:p w14:paraId="4327B72B" w14:textId="7869B453" w:rsidR="00D35B01" w:rsidRDefault="00D35B01">
            <w:r>
              <w:t>F/A</w:t>
            </w:r>
          </w:p>
        </w:tc>
      </w:tr>
      <w:tr w:rsidR="00D35B01" w14:paraId="0D86A58D" w14:textId="77777777" w:rsidTr="007D1DE2">
        <w:tc>
          <w:tcPr>
            <w:tcW w:w="1306" w:type="dxa"/>
          </w:tcPr>
          <w:p w14:paraId="61140AFD" w14:textId="7905A385" w:rsidR="00D35B01" w:rsidRDefault="003836C7">
            <w:r>
              <w:t>1</w:t>
            </w:r>
          </w:p>
        </w:tc>
        <w:tc>
          <w:tcPr>
            <w:tcW w:w="1306" w:type="dxa"/>
          </w:tcPr>
          <w:p w14:paraId="58F67D93" w14:textId="00FD3796" w:rsidR="00D35B01" w:rsidRDefault="003836C7">
            <w:r>
              <w:t>4</w:t>
            </w:r>
          </w:p>
        </w:tc>
        <w:tc>
          <w:tcPr>
            <w:tcW w:w="1311" w:type="dxa"/>
          </w:tcPr>
          <w:p w14:paraId="033C5F4D" w14:textId="77777777" w:rsidR="00D35B01" w:rsidRDefault="00D35B01"/>
        </w:tc>
        <w:tc>
          <w:tcPr>
            <w:tcW w:w="1323" w:type="dxa"/>
          </w:tcPr>
          <w:p w14:paraId="3E20B9DB" w14:textId="2BC3548C" w:rsidR="00D35B01" w:rsidRDefault="001003C0">
            <w:r>
              <w:t>0.5</w:t>
            </w:r>
          </w:p>
        </w:tc>
        <w:tc>
          <w:tcPr>
            <w:tcW w:w="1337" w:type="dxa"/>
          </w:tcPr>
          <w:p w14:paraId="0886D8D6" w14:textId="77777777" w:rsidR="00D35B01" w:rsidRDefault="00D35B01"/>
        </w:tc>
        <w:tc>
          <w:tcPr>
            <w:tcW w:w="1460" w:type="dxa"/>
          </w:tcPr>
          <w:p w14:paraId="38393ECB" w14:textId="77777777" w:rsidR="00D35B01" w:rsidRDefault="00D35B01"/>
        </w:tc>
        <w:tc>
          <w:tcPr>
            <w:tcW w:w="1307" w:type="dxa"/>
          </w:tcPr>
          <w:p w14:paraId="072ABC4E" w14:textId="77777777" w:rsidR="00D35B01" w:rsidRDefault="00D35B01"/>
        </w:tc>
      </w:tr>
      <w:tr w:rsidR="00D35B01" w14:paraId="117AD6FA" w14:textId="77777777" w:rsidTr="007D1DE2">
        <w:tc>
          <w:tcPr>
            <w:tcW w:w="1306" w:type="dxa"/>
          </w:tcPr>
          <w:p w14:paraId="0189C1F5" w14:textId="3CB7614F" w:rsidR="00D35B01" w:rsidRDefault="003836C7">
            <w:r>
              <w:t>2</w:t>
            </w:r>
          </w:p>
        </w:tc>
        <w:tc>
          <w:tcPr>
            <w:tcW w:w="1306" w:type="dxa"/>
          </w:tcPr>
          <w:p w14:paraId="1CE27C2B" w14:textId="605D4212" w:rsidR="00D35B01" w:rsidRDefault="003836C7">
            <w:r>
              <w:t>3</w:t>
            </w:r>
          </w:p>
        </w:tc>
        <w:tc>
          <w:tcPr>
            <w:tcW w:w="1311" w:type="dxa"/>
          </w:tcPr>
          <w:p w14:paraId="37C23EE3" w14:textId="77777777" w:rsidR="00D35B01" w:rsidRDefault="00D35B01"/>
        </w:tc>
        <w:tc>
          <w:tcPr>
            <w:tcW w:w="1323" w:type="dxa"/>
          </w:tcPr>
          <w:p w14:paraId="31F35176" w14:textId="596D9F87" w:rsidR="00D35B01" w:rsidRDefault="001003C0">
            <w:r>
              <w:t>0.5</w:t>
            </w:r>
          </w:p>
        </w:tc>
        <w:tc>
          <w:tcPr>
            <w:tcW w:w="1337" w:type="dxa"/>
          </w:tcPr>
          <w:p w14:paraId="5E88E67F" w14:textId="77777777" w:rsidR="00D35B01" w:rsidRDefault="00D35B01"/>
        </w:tc>
        <w:tc>
          <w:tcPr>
            <w:tcW w:w="1460" w:type="dxa"/>
          </w:tcPr>
          <w:p w14:paraId="44FF6CAE" w14:textId="77777777" w:rsidR="00D35B01" w:rsidRDefault="00D35B01"/>
        </w:tc>
        <w:tc>
          <w:tcPr>
            <w:tcW w:w="1307" w:type="dxa"/>
          </w:tcPr>
          <w:p w14:paraId="15F9212F" w14:textId="77777777" w:rsidR="00D35B01" w:rsidRDefault="00D35B01"/>
        </w:tc>
      </w:tr>
      <w:tr w:rsidR="00D35B01" w14:paraId="199B8A50" w14:textId="77777777" w:rsidTr="007D1DE2">
        <w:tc>
          <w:tcPr>
            <w:tcW w:w="1306" w:type="dxa"/>
          </w:tcPr>
          <w:p w14:paraId="3095F290" w14:textId="0B9DAFA0" w:rsidR="00D35B01" w:rsidRDefault="003836C7">
            <w:r>
              <w:t>3</w:t>
            </w:r>
          </w:p>
        </w:tc>
        <w:tc>
          <w:tcPr>
            <w:tcW w:w="1306" w:type="dxa"/>
          </w:tcPr>
          <w:p w14:paraId="03874B91" w14:textId="4F1E6F1C" w:rsidR="00D35B01" w:rsidRDefault="003836C7">
            <w:r>
              <w:t>2</w:t>
            </w:r>
          </w:p>
        </w:tc>
        <w:tc>
          <w:tcPr>
            <w:tcW w:w="1311" w:type="dxa"/>
          </w:tcPr>
          <w:p w14:paraId="786AB790" w14:textId="77777777" w:rsidR="00D35B01" w:rsidRDefault="00D35B01"/>
        </w:tc>
        <w:tc>
          <w:tcPr>
            <w:tcW w:w="1323" w:type="dxa"/>
          </w:tcPr>
          <w:p w14:paraId="311110DD" w14:textId="36B0FD59" w:rsidR="00D35B01" w:rsidRDefault="001003C0">
            <w:r>
              <w:t>0.5</w:t>
            </w:r>
          </w:p>
        </w:tc>
        <w:tc>
          <w:tcPr>
            <w:tcW w:w="1337" w:type="dxa"/>
          </w:tcPr>
          <w:p w14:paraId="76C0CA5E" w14:textId="77777777" w:rsidR="00D35B01" w:rsidRDefault="00D35B01"/>
        </w:tc>
        <w:tc>
          <w:tcPr>
            <w:tcW w:w="1460" w:type="dxa"/>
          </w:tcPr>
          <w:p w14:paraId="5D20816A" w14:textId="77777777" w:rsidR="00D35B01" w:rsidRDefault="00D35B01"/>
        </w:tc>
        <w:tc>
          <w:tcPr>
            <w:tcW w:w="1307" w:type="dxa"/>
          </w:tcPr>
          <w:p w14:paraId="4311B6B8" w14:textId="77777777" w:rsidR="00D35B01" w:rsidRDefault="00D35B01"/>
        </w:tc>
      </w:tr>
      <w:tr w:rsidR="00D35B01" w14:paraId="286B55BF" w14:textId="77777777" w:rsidTr="007D1DE2">
        <w:tc>
          <w:tcPr>
            <w:tcW w:w="1306" w:type="dxa"/>
          </w:tcPr>
          <w:p w14:paraId="7F15CDE4" w14:textId="02BDC420" w:rsidR="00D35B01" w:rsidRDefault="003836C7">
            <w:r>
              <w:t>4</w:t>
            </w:r>
          </w:p>
        </w:tc>
        <w:tc>
          <w:tcPr>
            <w:tcW w:w="1306" w:type="dxa"/>
          </w:tcPr>
          <w:p w14:paraId="028891D4" w14:textId="03F63546" w:rsidR="00D35B01" w:rsidRDefault="003836C7">
            <w:r>
              <w:t>1</w:t>
            </w:r>
          </w:p>
        </w:tc>
        <w:tc>
          <w:tcPr>
            <w:tcW w:w="1311" w:type="dxa"/>
          </w:tcPr>
          <w:p w14:paraId="4C4F1801" w14:textId="77777777" w:rsidR="00D35B01" w:rsidRDefault="00D35B01"/>
        </w:tc>
        <w:tc>
          <w:tcPr>
            <w:tcW w:w="1323" w:type="dxa"/>
          </w:tcPr>
          <w:p w14:paraId="1158BBBB" w14:textId="4D3EC573" w:rsidR="00D35B01" w:rsidRDefault="001003C0">
            <w:r>
              <w:t>0.5</w:t>
            </w:r>
          </w:p>
        </w:tc>
        <w:tc>
          <w:tcPr>
            <w:tcW w:w="1337" w:type="dxa"/>
          </w:tcPr>
          <w:p w14:paraId="1426A57D" w14:textId="77777777" w:rsidR="00D35B01" w:rsidRDefault="00D35B01"/>
        </w:tc>
        <w:tc>
          <w:tcPr>
            <w:tcW w:w="1460" w:type="dxa"/>
          </w:tcPr>
          <w:p w14:paraId="29A77ADD" w14:textId="77777777" w:rsidR="00D35B01" w:rsidRDefault="00D35B01"/>
        </w:tc>
        <w:tc>
          <w:tcPr>
            <w:tcW w:w="1307" w:type="dxa"/>
          </w:tcPr>
          <w:p w14:paraId="19212A95" w14:textId="77777777" w:rsidR="00D35B01" w:rsidRDefault="00D35B01"/>
        </w:tc>
      </w:tr>
    </w:tbl>
    <w:p w14:paraId="2C6FA712" w14:textId="5269216C" w:rsidR="00D35B01" w:rsidRDefault="00D35B01"/>
    <w:p w14:paraId="26341BCE" w14:textId="50F5D3CE" w:rsidR="00D35B01" w:rsidRDefault="00980309">
      <w:r>
        <w:t>Comment: In this part of the experiment you kept the total mass (</w:t>
      </w:r>
      <w:proofErr w:type="spellStart"/>
      <w:r>
        <w:t>M+m</w:t>
      </w:r>
      <w:proofErr w:type="spellEnd"/>
      <w:r>
        <w:t>) constant so you could arrive at the answer to the following question:</w:t>
      </w:r>
    </w:p>
    <w:p w14:paraId="01CB66B9" w14:textId="3D660B69" w:rsidR="00980309" w:rsidRDefault="00980309">
      <w:r>
        <w:lastRenderedPageBreak/>
        <w:t>Question 1:  When the mass is constant, what is the relationship between the force and the acceleration?</w:t>
      </w:r>
    </w:p>
    <w:p w14:paraId="101A4D16" w14:textId="3D4A8FD2" w:rsidR="00D35B01" w:rsidRDefault="00AD607A">
      <w:r>
        <w:t>Part II</w:t>
      </w:r>
    </w:p>
    <w:p w14:paraId="5552E238" w14:textId="5E5FBF9F" w:rsidR="00D35B01" w:rsidRDefault="005D3481">
      <w:r>
        <w:t>Now we will keep the force constant and see what happens to the acceleration when we increase the total mass.</w:t>
      </w:r>
    </w:p>
    <w:p w14:paraId="1A47165F" w14:textId="21A40956" w:rsidR="00984E41" w:rsidRDefault="00984E41">
      <w:r>
        <w:t>Set M and m according to the table for each run and record the time t, and the distance s.  Calculate the acceleration and the force.</w:t>
      </w:r>
    </w:p>
    <w:p w14:paraId="2D06E4A3" w14:textId="53AB3958" w:rsidR="00984E41" w:rsidRDefault="00984E41"/>
    <w:p w14:paraId="6705E34A" w14:textId="67ED6FD0" w:rsidR="005D3481" w:rsidRDefault="005D348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06"/>
        <w:gridCol w:w="1306"/>
        <w:gridCol w:w="1310"/>
        <w:gridCol w:w="1323"/>
        <w:gridCol w:w="1320"/>
        <w:gridCol w:w="1460"/>
        <w:gridCol w:w="1325"/>
      </w:tblGrid>
      <w:tr w:rsidR="005D3481" w14:paraId="109D7E80" w14:textId="77777777" w:rsidTr="007D1DE2">
        <w:tc>
          <w:tcPr>
            <w:tcW w:w="1306" w:type="dxa"/>
          </w:tcPr>
          <w:p w14:paraId="0882B300" w14:textId="3FEBDD1F" w:rsidR="005D3481" w:rsidRDefault="005D3481" w:rsidP="005D3481">
            <w:r>
              <w:t>M (kg)</w:t>
            </w:r>
          </w:p>
        </w:tc>
        <w:tc>
          <w:tcPr>
            <w:tcW w:w="1306" w:type="dxa"/>
          </w:tcPr>
          <w:p w14:paraId="1919AB1E" w14:textId="78845FF1" w:rsidR="005D3481" w:rsidRDefault="005D3481" w:rsidP="005D3481">
            <w:r>
              <w:t>m (kg)</w:t>
            </w:r>
          </w:p>
        </w:tc>
        <w:tc>
          <w:tcPr>
            <w:tcW w:w="1310" w:type="dxa"/>
          </w:tcPr>
          <w:p w14:paraId="08C66682" w14:textId="51F02138" w:rsidR="005D3481" w:rsidRDefault="005D3481" w:rsidP="005D3481">
            <w:r>
              <w:t>t (sec)</w:t>
            </w:r>
          </w:p>
        </w:tc>
        <w:tc>
          <w:tcPr>
            <w:tcW w:w="1323" w:type="dxa"/>
          </w:tcPr>
          <w:p w14:paraId="3E573D14" w14:textId="25DBBFCD" w:rsidR="005D3481" w:rsidRDefault="005D3481" w:rsidP="005D3481">
            <w:r>
              <w:t>s (meters)</w:t>
            </w:r>
          </w:p>
        </w:tc>
        <w:tc>
          <w:tcPr>
            <w:tcW w:w="1320" w:type="dxa"/>
          </w:tcPr>
          <w:p w14:paraId="33CEF66B" w14:textId="665324AF" w:rsidR="005D3481" w:rsidRDefault="005D3481" w:rsidP="005D3481">
            <w:r>
              <w:t>Accel = 2*s/t^2 (m/s^2)</w:t>
            </w:r>
          </w:p>
        </w:tc>
        <w:tc>
          <w:tcPr>
            <w:tcW w:w="1460" w:type="dxa"/>
          </w:tcPr>
          <w:p w14:paraId="25D02BA8" w14:textId="7BB1D5DB" w:rsidR="005D3481" w:rsidRDefault="005D3481" w:rsidP="005D3481">
            <w:r>
              <w:t>Force = m*9.81m/s^2</w:t>
            </w:r>
          </w:p>
        </w:tc>
        <w:tc>
          <w:tcPr>
            <w:tcW w:w="1325" w:type="dxa"/>
          </w:tcPr>
          <w:p w14:paraId="2D3E1BC5" w14:textId="77777777" w:rsidR="005D3481" w:rsidRDefault="00C708F5" w:rsidP="005D3481">
            <w:r>
              <w:t>Total mass</w:t>
            </w:r>
            <w:r w:rsidR="005D3481">
              <w:t xml:space="preserve"> </w:t>
            </w:r>
            <w:r>
              <w:t xml:space="preserve">= </w:t>
            </w:r>
            <w:proofErr w:type="spellStart"/>
            <w:r w:rsidR="005D3481">
              <w:t>M+m</w:t>
            </w:r>
            <w:proofErr w:type="spellEnd"/>
          </w:p>
          <w:p w14:paraId="3E279C21" w14:textId="40C5C3FB" w:rsidR="00C708F5" w:rsidRDefault="00C708F5" w:rsidP="005D3481">
            <w:r>
              <w:t>(kg)</w:t>
            </w:r>
          </w:p>
        </w:tc>
      </w:tr>
      <w:tr w:rsidR="005D3481" w14:paraId="0B2DE4C3" w14:textId="77777777" w:rsidTr="007D1DE2">
        <w:tc>
          <w:tcPr>
            <w:tcW w:w="1306" w:type="dxa"/>
          </w:tcPr>
          <w:p w14:paraId="050AA62E" w14:textId="5B4DCEC4" w:rsidR="005D3481" w:rsidRDefault="00984E41" w:rsidP="005D3481">
            <w:r>
              <w:t>1</w:t>
            </w:r>
          </w:p>
        </w:tc>
        <w:tc>
          <w:tcPr>
            <w:tcW w:w="1306" w:type="dxa"/>
          </w:tcPr>
          <w:p w14:paraId="0495F69A" w14:textId="4B45DAD5" w:rsidR="005D3481" w:rsidRDefault="00984E41" w:rsidP="005D3481">
            <w:r>
              <w:t>2</w:t>
            </w:r>
          </w:p>
        </w:tc>
        <w:tc>
          <w:tcPr>
            <w:tcW w:w="1310" w:type="dxa"/>
          </w:tcPr>
          <w:p w14:paraId="082214CA" w14:textId="77777777" w:rsidR="005D3481" w:rsidRDefault="005D3481" w:rsidP="005D3481"/>
        </w:tc>
        <w:tc>
          <w:tcPr>
            <w:tcW w:w="1323" w:type="dxa"/>
          </w:tcPr>
          <w:p w14:paraId="1E844E9E" w14:textId="14522601" w:rsidR="005D3481" w:rsidRDefault="001003C0" w:rsidP="005D3481">
            <w:r>
              <w:t>0.5</w:t>
            </w:r>
          </w:p>
        </w:tc>
        <w:tc>
          <w:tcPr>
            <w:tcW w:w="1320" w:type="dxa"/>
          </w:tcPr>
          <w:p w14:paraId="54C8D6F1" w14:textId="77777777" w:rsidR="005D3481" w:rsidRDefault="005D3481" w:rsidP="005D3481"/>
        </w:tc>
        <w:tc>
          <w:tcPr>
            <w:tcW w:w="1460" w:type="dxa"/>
          </w:tcPr>
          <w:p w14:paraId="37EAC9B2" w14:textId="77777777" w:rsidR="005D3481" w:rsidRDefault="005D3481" w:rsidP="005D3481"/>
        </w:tc>
        <w:tc>
          <w:tcPr>
            <w:tcW w:w="1325" w:type="dxa"/>
          </w:tcPr>
          <w:p w14:paraId="45488BF4" w14:textId="77777777" w:rsidR="005D3481" w:rsidRDefault="005D3481" w:rsidP="005D3481"/>
        </w:tc>
      </w:tr>
      <w:tr w:rsidR="005D3481" w14:paraId="5C3E32B2" w14:textId="77777777" w:rsidTr="007D1DE2">
        <w:tc>
          <w:tcPr>
            <w:tcW w:w="1306" w:type="dxa"/>
          </w:tcPr>
          <w:p w14:paraId="7AADCD80" w14:textId="53022538" w:rsidR="005D3481" w:rsidRDefault="00984E41" w:rsidP="005D3481">
            <w:r>
              <w:t>2</w:t>
            </w:r>
          </w:p>
        </w:tc>
        <w:tc>
          <w:tcPr>
            <w:tcW w:w="1306" w:type="dxa"/>
          </w:tcPr>
          <w:p w14:paraId="78B19E55" w14:textId="51E908E6" w:rsidR="005D3481" w:rsidRDefault="00984E41" w:rsidP="005D3481">
            <w:r>
              <w:t>2</w:t>
            </w:r>
          </w:p>
        </w:tc>
        <w:tc>
          <w:tcPr>
            <w:tcW w:w="1310" w:type="dxa"/>
          </w:tcPr>
          <w:p w14:paraId="51142661" w14:textId="77777777" w:rsidR="005D3481" w:rsidRDefault="005D3481" w:rsidP="005D3481"/>
        </w:tc>
        <w:tc>
          <w:tcPr>
            <w:tcW w:w="1323" w:type="dxa"/>
          </w:tcPr>
          <w:p w14:paraId="0D1128B0" w14:textId="370E9FF0" w:rsidR="005D3481" w:rsidRDefault="001003C0" w:rsidP="005D3481">
            <w:r>
              <w:t>0.5</w:t>
            </w:r>
          </w:p>
        </w:tc>
        <w:tc>
          <w:tcPr>
            <w:tcW w:w="1320" w:type="dxa"/>
          </w:tcPr>
          <w:p w14:paraId="6652AC6C" w14:textId="77777777" w:rsidR="005D3481" w:rsidRDefault="005D3481" w:rsidP="005D3481"/>
        </w:tc>
        <w:tc>
          <w:tcPr>
            <w:tcW w:w="1460" w:type="dxa"/>
          </w:tcPr>
          <w:p w14:paraId="0CAD85D3" w14:textId="77777777" w:rsidR="005D3481" w:rsidRDefault="005D3481" w:rsidP="005D3481"/>
        </w:tc>
        <w:tc>
          <w:tcPr>
            <w:tcW w:w="1325" w:type="dxa"/>
          </w:tcPr>
          <w:p w14:paraId="77F3BA47" w14:textId="77777777" w:rsidR="005D3481" w:rsidRDefault="005D3481" w:rsidP="005D3481"/>
        </w:tc>
      </w:tr>
      <w:tr w:rsidR="005D3481" w14:paraId="1027A573" w14:textId="77777777" w:rsidTr="007D1DE2">
        <w:tc>
          <w:tcPr>
            <w:tcW w:w="1306" w:type="dxa"/>
          </w:tcPr>
          <w:p w14:paraId="592BCF13" w14:textId="145AC464" w:rsidR="005D3481" w:rsidRDefault="00984E41" w:rsidP="005D3481">
            <w:r>
              <w:t>3</w:t>
            </w:r>
          </w:p>
        </w:tc>
        <w:tc>
          <w:tcPr>
            <w:tcW w:w="1306" w:type="dxa"/>
          </w:tcPr>
          <w:p w14:paraId="00B3E1C6" w14:textId="7407527E" w:rsidR="005D3481" w:rsidRDefault="00984E41" w:rsidP="005D3481">
            <w:r>
              <w:t>2</w:t>
            </w:r>
          </w:p>
        </w:tc>
        <w:tc>
          <w:tcPr>
            <w:tcW w:w="1310" w:type="dxa"/>
          </w:tcPr>
          <w:p w14:paraId="0FE9228E" w14:textId="77777777" w:rsidR="005D3481" w:rsidRDefault="005D3481" w:rsidP="005D3481"/>
        </w:tc>
        <w:tc>
          <w:tcPr>
            <w:tcW w:w="1323" w:type="dxa"/>
          </w:tcPr>
          <w:p w14:paraId="7DDF48D9" w14:textId="31C8DD94" w:rsidR="005D3481" w:rsidRDefault="001003C0" w:rsidP="005D3481">
            <w:r>
              <w:t>0.5</w:t>
            </w:r>
          </w:p>
        </w:tc>
        <w:tc>
          <w:tcPr>
            <w:tcW w:w="1320" w:type="dxa"/>
          </w:tcPr>
          <w:p w14:paraId="79FA9910" w14:textId="77777777" w:rsidR="005D3481" w:rsidRDefault="005D3481" w:rsidP="005D3481"/>
        </w:tc>
        <w:tc>
          <w:tcPr>
            <w:tcW w:w="1460" w:type="dxa"/>
          </w:tcPr>
          <w:p w14:paraId="1DCEF686" w14:textId="77777777" w:rsidR="005D3481" w:rsidRDefault="005D3481" w:rsidP="005D3481"/>
        </w:tc>
        <w:tc>
          <w:tcPr>
            <w:tcW w:w="1325" w:type="dxa"/>
          </w:tcPr>
          <w:p w14:paraId="27D421F6" w14:textId="77777777" w:rsidR="005D3481" w:rsidRDefault="005D3481" w:rsidP="005D3481"/>
        </w:tc>
      </w:tr>
      <w:tr w:rsidR="005D3481" w14:paraId="6FA0D2F3" w14:textId="77777777" w:rsidTr="007D1DE2">
        <w:tc>
          <w:tcPr>
            <w:tcW w:w="1306" w:type="dxa"/>
          </w:tcPr>
          <w:p w14:paraId="5C02E067" w14:textId="792CEB25" w:rsidR="005D3481" w:rsidRDefault="00984E41" w:rsidP="005D3481">
            <w:r>
              <w:t>4</w:t>
            </w:r>
          </w:p>
        </w:tc>
        <w:tc>
          <w:tcPr>
            <w:tcW w:w="1306" w:type="dxa"/>
          </w:tcPr>
          <w:p w14:paraId="7567AF06" w14:textId="57F49E0A" w:rsidR="005D3481" w:rsidRDefault="00984E41" w:rsidP="005D3481">
            <w:r>
              <w:t>2</w:t>
            </w:r>
          </w:p>
        </w:tc>
        <w:tc>
          <w:tcPr>
            <w:tcW w:w="1310" w:type="dxa"/>
          </w:tcPr>
          <w:p w14:paraId="25B270B1" w14:textId="77777777" w:rsidR="005D3481" w:rsidRDefault="005D3481" w:rsidP="005D3481"/>
        </w:tc>
        <w:tc>
          <w:tcPr>
            <w:tcW w:w="1323" w:type="dxa"/>
          </w:tcPr>
          <w:p w14:paraId="499A055A" w14:textId="1699FD88" w:rsidR="005D3481" w:rsidRDefault="001003C0" w:rsidP="005D3481">
            <w:r>
              <w:t>0.5</w:t>
            </w:r>
          </w:p>
        </w:tc>
        <w:tc>
          <w:tcPr>
            <w:tcW w:w="1320" w:type="dxa"/>
          </w:tcPr>
          <w:p w14:paraId="34CC1960" w14:textId="77777777" w:rsidR="005D3481" w:rsidRDefault="005D3481" w:rsidP="005D3481"/>
        </w:tc>
        <w:tc>
          <w:tcPr>
            <w:tcW w:w="1460" w:type="dxa"/>
          </w:tcPr>
          <w:p w14:paraId="14F63CE3" w14:textId="77777777" w:rsidR="005D3481" w:rsidRDefault="005D3481" w:rsidP="005D3481"/>
        </w:tc>
        <w:tc>
          <w:tcPr>
            <w:tcW w:w="1325" w:type="dxa"/>
          </w:tcPr>
          <w:p w14:paraId="458A8F1B" w14:textId="77777777" w:rsidR="005D3481" w:rsidRDefault="005D3481" w:rsidP="005D3481"/>
        </w:tc>
      </w:tr>
    </w:tbl>
    <w:p w14:paraId="1AE767EA" w14:textId="13D99540" w:rsidR="005D3481" w:rsidRDefault="005D3481"/>
    <w:p w14:paraId="1D3F6C2E" w14:textId="3694EF42" w:rsidR="00502BB8" w:rsidRDefault="00502BB8">
      <w:r>
        <w:t>Question 2: When the force is kept constant, what is the relationship between the (total) mass and the acceleration?</w:t>
      </w:r>
    </w:p>
    <w:p w14:paraId="2900D9A4" w14:textId="1D96652B" w:rsidR="00502BB8" w:rsidRDefault="00AD607A">
      <w:r>
        <w:t>Part III</w:t>
      </w:r>
    </w:p>
    <w:p w14:paraId="2D7AB0DA" w14:textId="358C3E05" w:rsidR="00984E41" w:rsidRDefault="00984E41">
      <w:r>
        <w:t>For the final runs we will</w:t>
      </w:r>
      <w:r w:rsidR="00AD607A">
        <w:t xml:space="preserve"> keep the mass and force constant and</w:t>
      </w:r>
      <w:r>
        <w:t xml:space="preserve"> vary the distance by moving the light barrier: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06"/>
        <w:gridCol w:w="1306"/>
        <w:gridCol w:w="1311"/>
        <w:gridCol w:w="1323"/>
        <w:gridCol w:w="1337"/>
        <w:gridCol w:w="1460"/>
      </w:tblGrid>
      <w:tr w:rsidR="00C708F5" w14:paraId="32219A5A" w14:textId="77777777" w:rsidTr="007D1DE2">
        <w:tc>
          <w:tcPr>
            <w:tcW w:w="1306" w:type="dxa"/>
          </w:tcPr>
          <w:p w14:paraId="4E59997F" w14:textId="77777777" w:rsidR="00C708F5" w:rsidRDefault="00C708F5" w:rsidP="001D4A35">
            <w:proofErr w:type="gramStart"/>
            <w:r>
              <w:t>M  (</w:t>
            </w:r>
            <w:proofErr w:type="gramEnd"/>
            <w:r>
              <w:t>kg)</w:t>
            </w:r>
          </w:p>
        </w:tc>
        <w:tc>
          <w:tcPr>
            <w:tcW w:w="1306" w:type="dxa"/>
          </w:tcPr>
          <w:p w14:paraId="5E62734E" w14:textId="77777777" w:rsidR="00C708F5" w:rsidRDefault="00C708F5" w:rsidP="001D4A35">
            <w:r>
              <w:t>m (kg)</w:t>
            </w:r>
          </w:p>
        </w:tc>
        <w:tc>
          <w:tcPr>
            <w:tcW w:w="1311" w:type="dxa"/>
          </w:tcPr>
          <w:p w14:paraId="01EE63D6" w14:textId="77777777" w:rsidR="00C708F5" w:rsidRDefault="00C708F5" w:rsidP="001D4A35">
            <w:r>
              <w:t>t (sec)</w:t>
            </w:r>
          </w:p>
        </w:tc>
        <w:tc>
          <w:tcPr>
            <w:tcW w:w="1323" w:type="dxa"/>
          </w:tcPr>
          <w:p w14:paraId="3178BCD2" w14:textId="77777777" w:rsidR="00C708F5" w:rsidRDefault="00C708F5" w:rsidP="001D4A35">
            <w:r>
              <w:t xml:space="preserve">s (meters) </w:t>
            </w:r>
          </w:p>
        </w:tc>
        <w:tc>
          <w:tcPr>
            <w:tcW w:w="1337" w:type="dxa"/>
          </w:tcPr>
          <w:p w14:paraId="7FF080FB" w14:textId="77777777" w:rsidR="00C708F5" w:rsidRDefault="00C708F5" w:rsidP="001D4A35">
            <w:r>
              <w:t>Acceleration = 2*s/t^2 (m/s^2)</w:t>
            </w:r>
          </w:p>
        </w:tc>
        <w:tc>
          <w:tcPr>
            <w:tcW w:w="1460" w:type="dxa"/>
          </w:tcPr>
          <w:p w14:paraId="489112F8" w14:textId="77777777" w:rsidR="00C708F5" w:rsidRDefault="00C708F5" w:rsidP="001D4A35">
            <w:r>
              <w:t>Force = F = 0 m*9.81m/s^2</w:t>
            </w:r>
          </w:p>
          <w:p w14:paraId="0091A29E" w14:textId="77777777" w:rsidR="00C708F5" w:rsidRDefault="00C708F5" w:rsidP="001D4A35">
            <w:r>
              <w:t>(kg m/s^2)</w:t>
            </w:r>
          </w:p>
        </w:tc>
      </w:tr>
      <w:tr w:rsidR="00C708F5" w14:paraId="1D75BEF5" w14:textId="77777777" w:rsidTr="007D1DE2">
        <w:tc>
          <w:tcPr>
            <w:tcW w:w="1306" w:type="dxa"/>
          </w:tcPr>
          <w:p w14:paraId="4E2B3CD8" w14:textId="77777777" w:rsidR="00C708F5" w:rsidRDefault="00C708F5" w:rsidP="001D4A35">
            <w:r>
              <w:t>2</w:t>
            </w:r>
          </w:p>
        </w:tc>
        <w:tc>
          <w:tcPr>
            <w:tcW w:w="1306" w:type="dxa"/>
          </w:tcPr>
          <w:p w14:paraId="6BCA159D" w14:textId="2617165D" w:rsidR="00C708F5" w:rsidRDefault="00C708F5" w:rsidP="001D4A35">
            <w:r>
              <w:t>1</w:t>
            </w:r>
          </w:p>
        </w:tc>
        <w:tc>
          <w:tcPr>
            <w:tcW w:w="1311" w:type="dxa"/>
          </w:tcPr>
          <w:p w14:paraId="42AC1E7F" w14:textId="77777777" w:rsidR="00C708F5" w:rsidRDefault="00C708F5" w:rsidP="001D4A35"/>
        </w:tc>
        <w:tc>
          <w:tcPr>
            <w:tcW w:w="1323" w:type="dxa"/>
          </w:tcPr>
          <w:p w14:paraId="601ACEB8" w14:textId="28CDCEB9" w:rsidR="00C708F5" w:rsidRDefault="00C708F5" w:rsidP="001D4A35">
            <w:r>
              <w:t>.25</w:t>
            </w:r>
          </w:p>
        </w:tc>
        <w:tc>
          <w:tcPr>
            <w:tcW w:w="1337" w:type="dxa"/>
          </w:tcPr>
          <w:p w14:paraId="7F7947D9" w14:textId="77777777" w:rsidR="00C708F5" w:rsidRDefault="00C708F5" w:rsidP="001D4A35"/>
        </w:tc>
        <w:tc>
          <w:tcPr>
            <w:tcW w:w="1460" w:type="dxa"/>
          </w:tcPr>
          <w:p w14:paraId="6AC65C52" w14:textId="77777777" w:rsidR="00C708F5" w:rsidRDefault="00C708F5" w:rsidP="001D4A35"/>
        </w:tc>
      </w:tr>
      <w:tr w:rsidR="00C708F5" w14:paraId="36B4B103" w14:textId="77777777" w:rsidTr="007D1DE2">
        <w:tc>
          <w:tcPr>
            <w:tcW w:w="1306" w:type="dxa"/>
          </w:tcPr>
          <w:p w14:paraId="492B7ECA" w14:textId="29C71006" w:rsidR="00C708F5" w:rsidRDefault="00C708F5" w:rsidP="001D4A35">
            <w:r>
              <w:t>2</w:t>
            </w:r>
          </w:p>
        </w:tc>
        <w:tc>
          <w:tcPr>
            <w:tcW w:w="1306" w:type="dxa"/>
          </w:tcPr>
          <w:p w14:paraId="24ABF7A8" w14:textId="77777777" w:rsidR="00C708F5" w:rsidRDefault="00C708F5" w:rsidP="001D4A35">
            <w:r>
              <w:t>1</w:t>
            </w:r>
          </w:p>
        </w:tc>
        <w:tc>
          <w:tcPr>
            <w:tcW w:w="1311" w:type="dxa"/>
          </w:tcPr>
          <w:p w14:paraId="7448AD90" w14:textId="77777777" w:rsidR="00C708F5" w:rsidRDefault="00C708F5" w:rsidP="001D4A35"/>
        </w:tc>
        <w:tc>
          <w:tcPr>
            <w:tcW w:w="1323" w:type="dxa"/>
          </w:tcPr>
          <w:p w14:paraId="23375CBC" w14:textId="5AC6A369" w:rsidR="00C708F5" w:rsidRDefault="00C708F5" w:rsidP="001D4A35">
            <w:r>
              <w:t>.50</w:t>
            </w:r>
          </w:p>
        </w:tc>
        <w:tc>
          <w:tcPr>
            <w:tcW w:w="1337" w:type="dxa"/>
          </w:tcPr>
          <w:p w14:paraId="1DED4FAC" w14:textId="77777777" w:rsidR="00C708F5" w:rsidRDefault="00C708F5" w:rsidP="001D4A35"/>
        </w:tc>
        <w:tc>
          <w:tcPr>
            <w:tcW w:w="1460" w:type="dxa"/>
          </w:tcPr>
          <w:p w14:paraId="341635E1" w14:textId="77777777" w:rsidR="00C708F5" w:rsidRDefault="00C708F5" w:rsidP="001D4A35"/>
        </w:tc>
      </w:tr>
      <w:tr w:rsidR="00C708F5" w14:paraId="0B579D78" w14:textId="77777777" w:rsidTr="007D1DE2">
        <w:tc>
          <w:tcPr>
            <w:tcW w:w="1306" w:type="dxa"/>
          </w:tcPr>
          <w:p w14:paraId="4CF79489" w14:textId="2A91650E" w:rsidR="00C708F5" w:rsidRDefault="00C708F5" w:rsidP="001D4A35">
            <w:r>
              <w:t>2</w:t>
            </w:r>
          </w:p>
        </w:tc>
        <w:tc>
          <w:tcPr>
            <w:tcW w:w="1306" w:type="dxa"/>
          </w:tcPr>
          <w:p w14:paraId="510A1A72" w14:textId="49ACC6F6" w:rsidR="00C708F5" w:rsidRDefault="00C708F5" w:rsidP="001D4A35">
            <w:r>
              <w:t>1</w:t>
            </w:r>
          </w:p>
        </w:tc>
        <w:tc>
          <w:tcPr>
            <w:tcW w:w="1311" w:type="dxa"/>
          </w:tcPr>
          <w:p w14:paraId="0BA5569E" w14:textId="77777777" w:rsidR="00C708F5" w:rsidRDefault="00C708F5" w:rsidP="001D4A35"/>
        </w:tc>
        <w:tc>
          <w:tcPr>
            <w:tcW w:w="1323" w:type="dxa"/>
          </w:tcPr>
          <w:p w14:paraId="60F89EA6" w14:textId="5EED35C1" w:rsidR="00C708F5" w:rsidRDefault="00C708F5" w:rsidP="001D4A35">
            <w:r>
              <w:t>.75</w:t>
            </w:r>
          </w:p>
        </w:tc>
        <w:tc>
          <w:tcPr>
            <w:tcW w:w="1337" w:type="dxa"/>
          </w:tcPr>
          <w:p w14:paraId="3CEB296F" w14:textId="77777777" w:rsidR="00C708F5" w:rsidRDefault="00C708F5" w:rsidP="001D4A35"/>
        </w:tc>
        <w:tc>
          <w:tcPr>
            <w:tcW w:w="1460" w:type="dxa"/>
          </w:tcPr>
          <w:p w14:paraId="24A16D14" w14:textId="77777777" w:rsidR="00C708F5" w:rsidRDefault="00C708F5" w:rsidP="001D4A35"/>
        </w:tc>
      </w:tr>
      <w:tr w:rsidR="00C708F5" w14:paraId="21E34B0B" w14:textId="77777777" w:rsidTr="007D1DE2">
        <w:tc>
          <w:tcPr>
            <w:tcW w:w="1306" w:type="dxa"/>
          </w:tcPr>
          <w:p w14:paraId="3B40C1A9" w14:textId="438ECBF0" w:rsidR="00C708F5" w:rsidRDefault="00C708F5" w:rsidP="001D4A35">
            <w:r>
              <w:t>2</w:t>
            </w:r>
          </w:p>
        </w:tc>
        <w:tc>
          <w:tcPr>
            <w:tcW w:w="1306" w:type="dxa"/>
          </w:tcPr>
          <w:p w14:paraId="3E524BA8" w14:textId="0087F862" w:rsidR="00C708F5" w:rsidRDefault="00C708F5" w:rsidP="001D4A35">
            <w:r>
              <w:t>1</w:t>
            </w:r>
          </w:p>
        </w:tc>
        <w:tc>
          <w:tcPr>
            <w:tcW w:w="1311" w:type="dxa"/>
          </w:tcPr>
          <w:p w14:paraId="762D4F02" w14:textId="77777777" w:rsidR="00C708F5" w:rsidRDefault="00C708F5" w:rsidP="001D4A35"/>
        </w:tc>
        <w:tc>
          <w:tcPr>
            <w:tcW w:w="1323" w:type="dxa"/>
          </w:tcPr>
          <w:p w14:paraId="433CFDE8" w14:textId="11CF987D" w:rsidR="00C708F5" w:rsidRDefault="00C708F5" w:rsidP="001D4A35">
            <w:r>
              <w:t>1.0</w:t>
            </w:r>
          </w:p>
        </w:tc>
        <w:tc>
          <w:tcPr>
            <w:tcW w:w="1337" w:type="dxa"/>
          </w:tcPr>
          <w:p w14:paraId="15E582A1" w14:textId="77777777" w:rsidR="00C708F5" w:rsidRDefault="00C708F5" w:rsidP="001D4A35"/>
        </w:tc>
        <w:tc>
          <w:tcPr>
            <w:tcW w:w="1460" w:type="dxa"/>
          </w:tcPr>
          <w:p w14:paraId="20D109B2" w14:textId="77777777" w:rsidR="00C708F5" w:rsidRDefault="00C708F5" w:rsidP="001D4A35"/>
        </w:tc>
      </w:tr>
    </w:tbl>
    <w:p w14:paraId="6113BD56" w14:textId="7B507F32" w:rsidR="00984E41" w:rsidRDefault="00984E41"/>
    <w:p w14:paraId="5A2C98D3" w14:textId="6E181FF7" w:rsidR="00502BB8" w:rsidRDefault="00502BB8">
      <w:r>
        <w:t>Question</w:t>
      </w:r>
      <w:r w:rsidR="00A94BB0">
        <w:t xml:space="preserve"> 3</w:t>
      </w:r>
      <w:r>
        <w:t xml:space="preserve">:  If the total mass and the force are kept constant, what is the relationship between the </w:t>
      </w:r>
      <w:r w:rsidR="00A94BB0">
        <w:t>distance</w:t>
      </w:r>
      <w:r>
        <w:t xml:space="preserve"> and the acceleration? </w:t>
      </w:r>
    </w:p>
    <w:sectPr w:rsidR="00502B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EB5"/>
    <w:rsid w:val="001003C0"/>
    <w:rsid w:val="0018718B"/>
    <w:rsid w:val="001E7001"/>
    <w:rsid w:val="002B7672"/>
    <w:rsid w:val="002E077E"/>
    <w:rsid w:val="003836C7"/>
    <w:rsid w:val="00386209"/>
    <w:rsid w:val="003F0EB5"/>
    <w:rsid w:val="004A0529"/>
    <w:rsid w:val="00502BB8"/>
    <w:rsid w:val="005D3481"/>
    <w:rsid w:val="00633B25"/>
    <w:rsid w:val="00702D4C"/>
    <w:rsid w:val="00711217"/>
    <w:rsid w:val="007D1DE2"/>
    <w:rsid w:val="008B1E3E"/>
    <w:rsid w:val="00903135"/>
    <w:rsid w:val="00980309"/>
    <w:rsid w:val="00984E41"/>
    <w:rsid w:val="00986EC7"/>
    <w:rsid w:val="00A94BB0"/>
    <w:rsid w:val="00AD607A"/>
    <w:rsid w:val="00C708F5"/>
    <w:rsid w:val="00D35B01"/>
    <w:rsid w:val="00E042C9"/>
    <w:rsid w:val="00FA1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494618"/>
  <w15:chartTrackingRefBased/>
  <w15:docId w15:val="{3C102D0F-C72B-41BB-A0C9-3ABBCB64D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70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0313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313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03135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6E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6E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79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4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98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10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53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24080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163821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075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28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65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ionaphysics.org/HomeLabs/N2HarrisModified/Newton%27s%20Second%20Law%20Experiment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R.W. Harris</dc:creator>
  <cp:keywords/>
  <dc:description/>
  <cp:lastModifiedBy>R.W. Harris</cp:lastModifiedBy>
  <cp:revision>5</cp:revision>
  <cp:lastPrinted>2020-11-05T19:00:00Z</cp:lastPrinted>
  <dcterms:created xsi:type="dcterms:W3CDTF">2020-11-04T13:55:00Z</dcterms:created>
  <dcterms:modified xsi:type="dcterms:W3CDTF">2020-11-05T19:28:00Z</dcterms:modified>
</cp:coreProperties>
</file>